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C1" w:rsidRDefault="007A36C1"/>
    <w:sectPr w:rsidR="007A36C1" w:rsidSect="00746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701" w:bottom="1417" w:left="1701" w:header="708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A4" w:rsidRDefault="006B04A4" w:rsidP="00746097">
      <w:pPr>
        <w:spacing w:after="0" w:line="240" w:lineRule="auto"/>
      </w:pPr>
      <w:r>
        <w:separator/>
      </w:r>
    </w:p>
  </w:endnote>
  <w:endnote w:type="continuationSeparator" w:id="0">
    <w:p w:rsidR="006B04A4" w:rsidRDefault="006B04A4" w:rsidP="0074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34" w:rsidRDefault="00871C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34" w:rsidRDefault="00871C34" w:rsidP="00871C34">
    <w:pPr>
      <w:pStyle w:val="Piedepgina"/>
      <w:rPr>
        <w:rFonts w:ascii="Open Sans Semibold" w:hAnsi="Open Sans Semibold" w:cs="Open Sans Semibold"/>
        <w:color w:val="4B575F"/>
        <w:lang w:val="en-US"/>
      </w:rPr>
    </w:pPr>
    <w:r>
      <w:rPr>
        <w:rFonts w:ascii="Open Sans Semibold" w:hAnsi="Open Sans Semibold" w:cs="Open Sans Semibold"/>
        <w:color w:val="4B575F"/>
        <w:lang w:val="en-US"/>
      </w:rPr>
      <w:t>Institution / Department</w:t>
    </w:r>
  </w:p>
  <w:p w:rsidR="00871C34" w:rsidRDefault="00871C34" w:rsidP="00871C34">
    <w:pPr>
      <w:pStyle w:val="Piedepgina"/>
      <w:rPr>
        <w:rFonts w:ascii="Open Sans Light" w:hAnsi="Open Sans Light" w:cs="Open Sans Light"/>
        <w:color w:val="4B575F"/>
        <w:lang w:val="en-US"/>
      </w:rPr>
    </w:pPr>
    <w:r>
      <w:rPr>
        <w:rFonts w:ascii="Open Sans Light" w:hAnsi="Open Sans Light" w:cs="Open Sans Light"/>
        <w:color w:val="4B575F"/>
        <w:lang w:val="en-US"/>
      </w:rPr>
      <w:t>Address, city, country</w:t>
    </w:r>
  </w:p>
  <w:p w:rsidR="00871C34" w:rsidRDefault="00871C34" w:rsidP="00871C34">
    <w:pPr>
      <w:pStyle w:val="Piedepgina"/>
      <w:rPr>
        <w:rFonts w:ascii="Open Sans Light" w:hAnsi="Open Sans Light" w:cs="Open Sans Light"/>
        <w:color w:val="4B575F"/>
        <w:lang w:val="en-US"/>
      </w:rPr>
    </w:pPr>
    <w:r>
      <w:rPr>
        <w:rFonts w:ascii="Open Sans Light" w:hAnsi="Open Sans Light" w:cs="Open Sans Light"/>
        <w:color w:val="4B575F"/>
        <w:lang w:val="en-US"/>
      </w:rPr>
      <w:t>Telephone contact</w:t>
    </w:r>
  </w:p>
  <w:p w:rsidR="00871C34" w:rsidRDefault="00871C34" w:rsidP="00871C34">
    <w:pPr>
      <w:pStyle w:val="Piedepgina"/>
    </w:pPr>
    <w:r>
      <w:rPr>
        <w:rFonts w:ascii="Open Sans Light" w:hAnsi="Open Sans Light" w:cs="Open Sans Light"/>
        <w:color w:val="4B575F"/>
        <w:lang w:val="en-US"/>
      </w:rPr>
      <w:t>E-mail</w:t>
    </w:r>
  </w:p>
  <w:p w:rsidR="00746097" w:rsidRPr="00871C34" w:rsidRDefault="00746097" w:rsidP="00871C34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34" w:rsidRDefault="00871C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A4" w:rsidRDefault="006B04A4" w:rsidP="00746097">
      <w:pPr>
        <w:spacing w:after="0" w:line="240" w:lineRule="auto"/>
      </w:pPr>
      <w:r>
        <w:separator/>
      </w:r>
    </w:p>
  </w:footnote>
  <w:footnote w:type="continuationSeparator" w:id="0">
    <w:p w:rsidR="006B04A4" w:rsidRDefault="006B04A4" w:rsidP="0074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34" w:rsidRDefault="00871C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97" w:rsidRDefault="00BC2409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>
          <wp:extent cx="1757196" cy="1448790"/>
          <wp:effectExtent l="0" t="0" r="0" b="0"/>
          <wp:docPr id="1" name="Imagen 1" descr="V:\INTERACT II\IP Valencia\Macro-regional or sea basin strategies\Adriatic-Ionian\ToR Visual Identity EUSAIR\LOGOS\Logos finales\Desdoblamiento pilares\EnvironmentalQual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TERACT II\IP Valencia\Macro-regional or sea basin strategies\Adriatic-Ionian\ToR Visual Identity EUSAIR\LOGOS\Logos finales\Desdoblamiento pilares\EnvironmentalQual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14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5024" w:rsidRPr="008E5024" w:rsidRDefault="008E5024">
    <w:pPr>
      <w:pStyle w:val="Encabezado"/>
      <w:rPr>
        <w:lang w:val="es-ES"/>
      </w:rPr>
    </w:pPr>
  </w:p>
  <w:p w:rsidR="00746097" w:rsidRDefault="0074609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34" w:rsidRDefault="00871C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97"/>
    <w:rsid w:val="000814E3"/>
    <w:rsid w:val="002028A0"/>
    <w:rsid w:val="00233C89"/>
    <w:rsid w:val="00340195"/>
    <w:rsid w:val="005A08CC"/>
    <w:rsid w:val="006B04A4"/>
    <w:rsid w:val="00746097"/>
    <w:rsid w:val="007A36C1"/>
    <w:rsid w:val="00802EC7"/>
    <w:rsid w:val="00871C34"/>
    <w:rsid w:val="008E5024"/>
    <w:rsid w:val="00BC2409"/>
    <w:rsid w:val="00C31E5B"/>
    <w:rsid w:val="00D930F0"/>
    <w:rsid w:val="00E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097"/>
  </w:style>
  <w:style w:type="paragraph" w:styleId="Piedepgina">
    <w:name w:val="footer"/>
    <w:basedOn w:val="Normal"/>
    <w:link w:val="Piedepgina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097"/>
  </w:style>
  <w:style w:type="paragraph" w:styleId="Textodeglobo">
    <w:name w:val="Balloon Text"/>
    <w:basedOn w:val="Normal"/>
    <w:link w:val="TextodegloboCar"/>
    <w:uiPriority w:val="99"/>
    <w:semiHidden/>
    <w:unhideWhenUsed/>
    <w:rsid w:val="0074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97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74609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097"/>
  </w:style>
  <w:style w:type="paragraph" w:styleId="Piedepgina">
    <w:name w:val="footer"/>
    <w:basedOn w:val="Normal"/>
    <w:link w:val="Piedepgina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097"/>
  </w:style>
  <w:style w:type="paragraph" w:styleId="Textodeglobo">
    <w:name w:val="Balloon Text"/>
    <w:basedOn w:val="Normal"/>
    <w:link w:val="TextodegloboCar"/>
    <w:uiPriority w:val="99"/>
    <w:semiHidden/>
    <w:unhideWhenUsed/>
    <w:rsid w:val="0074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97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74609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Laura Belenguer</cp:lastModifiedBy>
  <cp:revision>8</cp:revision>
  <dcterms:created xsi:type="dcterms:W3CDTF">2014-12-18T12:27:00Z</dcterms:created>
  <dcterms:modified xsi:type="dcterms:W3CDTF">2015-01-20T16:27:00Z</dcterms:modified>
</cp:coreProperties>
</file>