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2C0F" w14:textId="77777777" w:rsidR="009436D3" w:rsidRDefault="009436D3" w:rsidP="00492BBE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</w:p>
    <w:p w14:paraId="6F8F1177" w14:textId="08973272" w:rsidR="002C5EC9" w:rsidRPr="002C5EC9" w:rsidRDefault="00F57D45" w:rsidP="00492BBE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>
        <w:rPr>
          <w:rFonts w:cs="Calibri"/>
          <w:b/>
          <w:color w:val="33339B"/>
          <w:sz w:val="28"/>
          <w:szCs w:val="28"/>
          <w:lang w:eastAsia="en-GB"/>
        </w:rPr>
        <w:t>Coordination</w:t>
      </w:r>
      <w:r w:rsidR="002600E1">
        <w:rPr>
          <w:rFonts w:cs="Calibri"/>
          <w:b/>
          <w:color w:val="33339B"/>
          <w:sz w:val="28"/>
          <w:szCs w:val="28"/>
          <w:lang w:eastAsia="en-GB"/>
        </w:rPr>
        <w:t xml:space="preserve"> Meeting </w:t>
      </w:r>
      <w:r>
        <w:rPr>
          <w:rFonts w:cs="Calibri"/>
          <w:b/>
          <w:color w:val="33339B"/>
          <w:sz w:val="28"/>
          <w:szCs w:val="28"/>
          <w:lang w:eastAsia="en-GB"/>
        </w:rPr>
        <w:t xml:space="preserve">between </w:t>
      </w:r>
      <w:r w:rsidR="002600E1">
        <w:rPr>
          <w:rFonts w:cs="Calibri"/>
          <w:b/>
          <w:color w:val="33339B"/>
          <w:sz w:val="28"/>
          <w:szCs w:val="28"/>
          <w:lang w:eastAsia="en-GB"/>
        </w:rPr>
        <w:t>EUSAIR Pillar Coordinators</w:t>
      </w:r>
      <w:r>
        <w:rPr>
          <w:rFonts w:cs="Calibri"/>
          <w:b/>
          <w:color w:val="33339B"/>
          <w:sz w:val="28"/>
          <w:szCs w:val="28"/>
          <w:lang w:eastAsia="en-GB"/>
        </w:rPr>
        <w:t xml:space="preserve"> and EUSAIR </w:t>
      </w:r>
      <w:r w:rsidR="008F668F">
        <w:rPr>
          <w:rFonts w:cs="Calibri"/>
          <w:b/>
          <w:color w:val="33339B"/>
          <w:sz w:val="28"/>
          <w:szCs w:val="28"/>
          <w:lang w:eastAsia="en-GB"/>
        </w:rPr>
        <w:t>Facility</w:t>
      </w:r>
      <w:r>
        <w:rPr>
          <w:rFonts w:cs="Calibri"/>
          <w:b/>
          <w:color w:val="33339B"/>
          <w:sz w:val="28"/>
          <w:szCs w:val="28"/>
          <w:lang w:eastAsia="en-GB"/>
        </w:rPr>
        <w:t xml:space="preserve"> Point</w:t>
      </w:r>
    </w:p>
    <w:p w14:paraId="224D3205" w14:textId="0CC90391" w:rsidR="00EE6AD9" w:rsidRPr="00EE6AD9" w:rsidRDefault="00F57D45" w:rsidP="00EE6AD9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33339B"/>
          <w:sz w:val="28"/>
          <w:szCs w:val="28"/>
          <w:u w:val="single"/>
          <w:lang w:eastAsia="en-GB"/>
        </w:rPr>
      </w:pP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T</w:t>
      </w:r>
      <w:r w:rsidR="008F668F">
        <w:rPr>
          <w:rFonts w:cs="Calibri"/>
          <w:b/>
          <w:color w:val="33339B"/>
          <w:sz w:val="28"/>
          <w:szCs w:val="28"/>
          <w:u w:val="single"/>
          <w:lang w:eastAsia="en-GB"/>
        </w:rPr>
        <w:t>hursday</w:t>
      </w:r>
      <w:r w:rsidR="00217460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, 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1</w:t>
      </w:r>
      <w:r w:rsidR="008F668F">
        <w:rPr>
          <w:rFonts w:cs="Calibri"/>
          <w:b/>
          <w:color w:val="33339B"/>
          <w:sz w:val="28"/>
          <w:szCs w:val="28"/>
          <w:u w:val="single"/>
          <w:lang w:eastAsia="en-GB"/>
        </w:rPr>
        <w:t>1</w:t>
      </w:r>
      <w:r w:rsidR="00473209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 w:rsidR="008F668F">
        <w:rPr>
          <w:rFonts w:cs="Calibri"/>
          <w:b/>
          <w:color w:val="33339B"/>
          <w:sz w:val="28"/>
          <w:szCs w:val="28"/>
          <w:u w:val="single"/>
          <w:lang w:eastAsia="en-GB"/>
        </w:rPr>
        <w:t>September</w:t>
      </w:r>
      <w:r w:rsidR="005E18C4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 w:rsidR="00515C00">
        <w:rPr>
          <w:rFonts w:cs="Calibri"/>
          <w:b/>
          <w:color w:val="33339B"/>
          <w:sz w:val="28"/>
          <w:szCs w:val="28"/>
          <w:u w:val="single"/>
          <w:lang w:eastAsia="en-GB"/>
        </w:rPr>
        <w:t>202</w:t>
      </w:r>
      <w:r w:rsidR="008F668F">
        <w:rPr>
          <w:rFonts w:cs="Calibri"/>
          <w:b/>
          <w:color w:val="33339B"/>
          <w:sz w:val="28"/>
          <w:szCs w:val="28"/>
          <w:u w:val="single"/>
          <w:lang w:eastAsia="en-GB"/>
        </w:rPr>
        <w:t>5</w:t>
      </w:r>
      <w:r w:rsidR="00EE6AD9">
        <w:rPr>
          <w:rFonts w:cs="Calibri"/>
          <w:b/>
          <w:color w:val="33339B"/>
          <w:sz w:val="28"/>
          <w:szCs w:val="28"/>
          <w:u w:val="single"/>
          <w:lang w:eastAsia="en-GB"/>
        </w:rPr>
        <w:t>, from 13.00 till 16.00 CET</w:t>
      </w:r>
    </w:p>
    <w:p w14:paraId="6C12CDA0" w14:textId="77777777" w:rsidR="006944CB" w:rsidRDefault="006944CB" w:rsidP="00FB14C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</w:p>
    <w:p w14:paraId="4815D34B" w14:textId="77777777" w:rsidR="00E45F34" w:rsidRPr="00E45F34" w:rsidRDefault="00AD7569" w:rsidP="00E45F34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lang w:val="en-US" w:eastAsia="en-GB"/>
        </w:rPr>
      </w:pPr>
      <w:r w:rsidRPr="006C475D">
        <w:rPr>
          <w:rFonts w:cs="Calibri"/>
          <w:b/>
          <w:color w:val="33339B"/>
          <w:lang w:eastAsia="en-GB"/>
        </w:rPr>
        <w:t>Link</w:t>
      </w:r>
      <w:r w:rsidR="00E45F34">
        <w:rPr>
          <w:rFonts w:cs="Calibri"/>
          <w:b/>
          <w:color w:val="33339B"/>
          <w:lang w:eastAsia="en-GB"/>
        </w:rPr>
        <w:t xml:space="preserve">: </w:t>
      </w:r>
      <w:hyperlink r:id="rId8" w:tgtFrame="_blank" w:tooltip="Meeting join link" w:history="1">
        <w:r w:rsidR="00E45F34" w:rsidRPr="00E45F34">
          <w:rPr>
            <w:rStyle w:val="Hyperlink"/>
            <w:rFonts w:cs="Calibri"/>
            <w:b/>
            <w:bCs/>
            <w:lang w:val="en-US" w:eastAsia="en-GB"/>
          </w:rPr>
          <w:t>Join the meeting now</w:t>
        </w:r>
      </w:hyperlink>
      <w:r w:rsidR="00E45F34" w:rsidRPr="00E45F34">
        <w:rPr>
          <w:rFonts w:cs="Calibri"/>
          <w:b/>
          <w:color w:val="33339B"/>
          <w:lang w:val="en-US" w:eastAsia="en-GB"/>
        </w:rPr>
        <w:t xml:space="preserve"> </w:t>
      </w:r>
    </w:p>
    <w:p w14:paraId="5B414C75" w14:textId="77777777" w:rsidR="008F668F" w:rsidRDefault="008F668F" w:rsidP="00A84285">
      <w:pPr>
        <w:spacing w:after="0" w:line="240" w:lineRule="auto"/>
        <w:rPr>
          <w:rFonts w:eastAsia="Times New Roman" w:cs="Calibri"/>
          <w:lang w:val="it-IT"/>
        </w:rPr>
      </w:pPr>
    </w:p>
    <w:p w14:paraId="11B3BE3B" w14:textId="2FBE6DD7" w:rsidR="00A84285" w:rsidRPr="00A84285" w:rsidRDefault="00A84285" w:rsidP="00A84285">
      <w:pPr>
        <w:spacing w:after="0" w:line="240" w:lineRule="auto"/>
        <w:rPr>
          <w:rFonts w:eastAsia="Times New Roman" w:cs="Calibri"/>
          <w:lang w:val="it-IT"/>
        </w:rPr>
      </w:pPr>
      <w:r w:rsidRPr="00A84285">
        <w:rPr>
          <w:rFonts w:eastAsia="Times New Roman" w:cs="Calibri"/>
          <w:lang w:val="it-IT"/>
        </w:rPr>
        <w:t xml:space="preserve">Meeting ID: </w:t>
      </w:r>
      <w:r w:rsidR="00E45F34" w:rsidRPr="00E45F34">
        <w:rPr>
          <w:rFonts w:eastAsia="Times New Roman" w:cs="Calibri"/>
          <w:lang w:val="it-IT"/>
        </w:rPr>
        <w:t>361 191 312 070 6</w:t>
      </w:r>
    </w:p>
    <w:p w14:paraId="37959FBF" w14:textId="2CD2E64D" w:rsidR="00A84285" w:rsidRPr="00A84285" w:rsidRDefault="00A84285" w:rsidP="00A84285">
      <w:pPr>
        <w:spacing w:after="0" w:line="240" w:lineRule="auto"/>
        <w:rPr>
          <w:rFonts w:eastAsia="Times New Roman" w:cs="Calibri"/>
          <w:lang w:val="it-IT"/>
        </w:rPr>
      </w:pPr>
      <w:proofErr w:type="spellStart"/>
      <w:r w:rsidRPr="00A84285">
        <w:rPr>
          <w:rFonts w:eastAsia="Times New Roman" w:cs="Calibri"/>
          <w:lang w:val="it-IT"/>
        </w:rPr>
        <w:t>Passcode</w:t>
      </w:r>
      <w:proofErr w:type="spellEnd"/>
      <w:r w:rsidRPr="00A84285">
        <w:rPr>
          <w:rFonts w:eastAsia="Times New Roman" w:cs="Calibri"/>
          <w:lang w:val="it-IT"/>
        </w:rPr>
        <w:t xml:space="preserve">: </w:t>
      </w:r>
      <w:r w:rsidR="00E45F34" w:rsidRPr="00E45F34">
        <w:rPr>
          <w:rFonts w:eastAsia="Times New Roman" w:cs="Calibri"/>
          <w:lang w:val="it-IT"/>
        </w:rPr>
        <w:t>wo2ZA3qT</w:t>
      </w:r>
    </w:p>
    <w:p w14:paraId="021E32B7" w14:textId="77777777" w:rsidR="002C5EC9" w:rsidRPr="006C475D" w:rsidRDefault="009D3810" w:rsidP="00CA163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lang w:eastAsia="en-GB"/>
        </w:rPr>
      </w:pPr>
      <w:r w:rsidRPr="006C475D">
        <w:rPr>
          <w:rFonts w:ascii="Helvetica" w:hAnsi="Helvetica" w:cs="Helvetica"/>
          <w:color w:val="25282D"/>
        </w:rPr>
        <w:br/>
      </w:r>
      <w:r w:rsidR="001610AD" w:rsidRPr="006C475D">
        <w:rPr>
          <w:rFonts w:cs="Calibri"/>
          <w:b/>
          <w:color w:val="33339B"/>
          <w:lang w:eastAsia="en-GB"/>
        </w:rPr>
        <w:t>Participants</w:t>
      </w:r>
    </w:p>
    <w:p w14:paraId="5B8C3F2A" w14:textId="53EA2CD8" w:rsidR="00A84285" w:rsidRDefault="00F76AA2" w:rsidP="00A84285">
      <w:pPr>
        <w:spacing w:after="0" w:line="240" w:lineRule="auto"/>
        <w:jc w:val="both"/>
        <w:rPr>
          <w:rFonts w:cs="Calibri"/>
          <w:lang w:eastAsia="en-GB"/>
        </w:rPr>
      </w:pPr>
      <w:r w:rsidRPr="006C475D">
        <w:rPr>
          <w:rFonts w:cs="Calibri"/>
          <w:lang w:eastAsia="en-GB"/>
        </w:rPr>
        <w:t xml:space="preserve">EUSAIR Pillar Coordinators, </w:t>
      </w:r>
      <w:r w:rsidR="005E18C4" w:rsidRPr="006C475D">
        <w:rPr>
          <w:rFonts w:cs="Calibri"/>
          <w:lang w:eastAsia="en-GB"/>
        </w:rPr>
        <w:t>EUSAIR</w:t>
      </w:r>
      <w:r w:rsidR="008F668F">
        <w:rPr>
          <w:rFonts w:cs="Calibri"/>
          <w:lang w:eastAsia="en-GB"/>
        </w:rPr>
        <w:t xml:space="preserve"> Facility</w:t>
      </w:r>
      <w:r w:rsidR="00473209" w:rsidRPr="006C475D">
        <w:rPr>
          <w:rFonts w:cs="Calibri"/>
          <w:lang w:eastAsia="en-GB"/>
        </w:rPr>
        <w:t xml:space="preserve"> </w:t>
      </w:r>
      <w:r w:rsidR="00F57D45">
        <w:rPr>
          <w:rFonts w:cs="Calibri"/>
          <w:lang w:eastAsia="en-GB"/>
        </w:rPr>
        <w:t xml:space="preserve">Point </w:t>
      </w:r>
      <w:r w:rsidR="00E53600" w:rsidRPr="006C475D">
        <w:rPr>
          <w:rFonts w:cs="Calibri"/>
          <w:lang w:eastAsia="en-GB"/>
        </w:rPr>
        <w:t>L</w:t>
      </w:r>
      <w:r w:rsidR="00473209" w:rsidRPr="006C475D">
        <w:rPr>
          <w:rFonts w:cs="Calibri"/>
          <w:lang w:eastAsia="en-GB"/>
        </w:rPr>
        <w:t xml:space="preserve">ead </w:t>
      </w:r>
      <w:r w:rsidR="00E53600" w:rsidRPr="006C475D">
        <w:rPr>
          <w:rFonts w:cs="Calibri"/>
          <w:lang w:eastAsia="en-GB"/>
        </w:rPr>
        <w:t>P</w:t>
      </w:r>
      <w:r w:rsidR="00473209" w:rsidRPr="006C475D">
        <w:rPr>
          <w:rFonts w:cs="Calibri"/>
          <w:lang w:eastAsia="en-GB"/>
        </w:rPr>
        <w:t xml:space="preserve">artner and </w:t>
      </w:r>
      <w:r w:rsidR="00E53600" w:rsidRPr="006C475D">
        <w:rPr>
          <w:rFonts w:cs="Calibri"/>
          <w:lang w:eastAsia="en-GB"/>
        </w:rPr>
        <w:t>P</w:t>
      </w:r>
      <w:r w:rsidR="00473209" w:rsidRPr="006C475D">
        <w:rPr>
          <w:rFonts w:cs="Calibri"/>
          <w:lang w:eastAsia="en-GB"/>
        </w:rPr>
        <w:t xml:space="preserve">roject </w:t>
      </w:r>
      <w:r w:rsidR="00E53600" w:rsidRPr="006C475D">
        <w:rPr>
          <w:rFonts w:cs="Calibri"/>
          <w:lang w:eastAsia="en-GB"/>
        </w:rPr>
        <w:t>P</w:t>
      </w:r>
      <w:r w:rsidR="00473209" w:rsidRPr="006C475D">
        <w:rPr>
          <w:rFonts w:cs="Calibri"/>
          <w:lang w:eastAsia="en-GB"/>
        </w:rPr>
        <w:t>artners</w:t>
      </w:r>
      <w:r w:rsidR="00F57D45">
        <w:rPr>
          <w:rFonts w:cs="Calibri"/>
          <w:lang w:eastAsia="en-GB"/>
        </w:rPr>
        <w:t>,</w:t>
      </w:r>
      <w:r w:rsidR="00EE6AD9">
        <w:rPr>
          <w:rFonts w:cs="Calibri"/>
          <w:lang w:eastAsia="en-GB"/>
        </w:rPr>
        <w:t xml:space="preserve"> </w:t>
      </w:r>
      <w:r w:rsidR="000F709D">
        <w:rPr>
          <w:rFonts w:cs="Calibri"/>
          <w:lang w:eastAsia="en-GB"/>
        </w:rPr>
        <w:t xml:space="preserve">FP Pillar Thematic Experts, </w:t>
      </w:r>
      <w:r w:rsidR="00F57D45">
        <w:rPr>
          <w:rFonts w:cs="Calibri"/>
          <w:lang w:eastAsia="en-GB"/>
        </w:rPr>
        <w:t>Presidency representatives, EC representatives</w:t>
      </w:r>
    </w:p>
    <w:p w14:paraId="2E60204D" w14:textId="77777777" w:rsidR="00A84285" w:rsidRDefault="00A84285" w:rsidP="00A84285">
      <w:pPr>
        <w:spacing w:after="0" w:line="240" w:lineRule="auto"/>
        <w:jc w:val="both"/>
        <w:rPr>
          <w:rFonts w:cs="Calibri"/>
          <w:lang w:eastAsia="en-GB"/>
        </w:rPr>
      </w:pPr>
    </w:p>
    <w:p w14:paraId="2AA48473" w14:textId="7CDA8AA1" w:rsidR="008F668F" w:rsidRPr="000F709D" w:rsidRDefault="002C5EC9" w:rsidP="000F709D">
      <w:pPr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  <w:r w:rsidRPr="00534126">
        <w:rPr>
          <w:rFonts w:cs="Calibri"/>
          <w:b/>
          <w:color w:val="33339B"/>
          <w:sz w:val="28"/>
          <w:szCs w:val="28"/>
        </w:rPr>
        <w:t>DRAFT AGENDA</w:t>
      </w:r>
    </w:p>
    <w:p w14:paraId="762F6298" w14:textId="77777777" w:rsidR="008F668F" w:rsidRDefault="008F668F" w:rsidP="00A84285">
      <w:pPr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</w:p>
    <w:tbl>
      <w:tblPr>
        <w:tblW w:w="9356" w:type="dxa"/>
        <w:tblInd w:w="108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513"/>
      </w:tblGrid>
      <w:tr w:rsidR="00F76AA2" w:rsidRPr="00F05EBA" w14:paraId="5910E48B" w14:textId="77777777" w:rsidTr="00CF41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bottom w:w="120" w:type="dxa"/>
            </w:tcMar>
            <w:vAlign w:val="center"/>
          </w:tcPr>
          <w:p w14:paraId="5326707C" w14:textId="2AEBE82E" w:rsidR="00F76AA2" w:rsidRPr="00F05EBA" w:rsidRDefault="00F57D45" w:rsidP="00F05EBA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E6AD9">
              <w:rPr>
                <w:b/>
                <w:i/>
              </w:rPr>
              <w:t>2</w:t>
            </w:r>
            <w:r w:rsidR="001E79C2" w:rsidRPr="00F05EBA">
              <w:rPr>
                <w:b/>
                <w:i/>
              </w:rPr>
              <w:t>:</w:t>
            </w:r>
            <w:r>
              <w:rPr>
                <w:b/>
                <w:i/>
              </w:rPr>
              <w:t>45</w:t>
            </w:r>
            <w:r w:rsidR="00A60872" w:rsidRPr="00F05EBA">
              <w:rPr>
                <w:b/>
                <w:i/>
              </w:rPr>
              <w:t>-</w:t>
            </w:r>
            <w:r w:rsidR="00217460">
              <w:rPr>
                <w:b/>
                <w:i/>
              </w:rPr>
              <w:t>1</w:t>
            </w:r>
            <w:r w:rsidR="00EE6AD9">
              <w:rPr>
                <w:b/>
                <w:i/>
              </w:rPr>
              <w:t>3</w:t>
            </w:r>
            <w:r w:rsidR="00340BB5" w:rsidRPr="00F05EBA">
              <w:rPr>
                <w:b/>
                <w:i/>
              </w:rPr>
              <w:t>:</w:t>
            </w:r>
            <w:r>
              <w:rPr>
                <w:b/>
                <w:i/>
              </w:rPr>
              <w:t>0</w:t>
            </w:r>
            <w:r w:rsidR="00340BB5" w:rsidRPr="00F05EBA">
              <w:rPr>
                <w:b/>
                <w:i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bottom w:w="100" w:type="dxa"/>
            </w:tcMar>
          </w:tcPr>
          <w:p w14:paraId="04B61A05" w14:textId="77777777" w:rsidR="00F76AA2" w:rsidRPr="00F05EBA" w:rsidRDefault="00F57D45" w:rsidP="00121D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color w:val="000000"/>
                <w:lang w:eastAsia="en-GB"/>
              </w:rPr>
            </w:pPr>
            <w:r>
              <w:rPr>
                <w:b/>
                <w:i/>
              </w:rPr>
              <w:t>C</w:t>
            </w:r>
            <w:r w:rsidR="00217460" w:rsidRPr="00391EED">
              <w:rPr>
                <w:b/>
                <w:i/>
              </w:rPr>
              <w:t>heck-in to virtual tool and technical settings</w:t>
            </w:r>
          </w:p>
        </w:tc>
      </w:tr>
      <w:tr w:rsidR="00340BB5" w:rsidRPr="002C5EC9" w14:paraId="37FB242F" w14:textId="77777777" w:rsidTr="00F05E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81C8135" w14:textId="0A2A36D4" w:rsidR="00340BB5" w:rsidRDefault="00217460" w:rsidP="00F57D45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EE6AD9">
              <w:rPr>
                <w:b/>
                <w:shd w:val="clear" w:color="auto" w:fill="FFFFFF"/>
              </w:rPr>
              <w:t>3</w:t>
            </w:r>
            <w:r w:rsidR="00340BB5">
              <w:rPr>
                <w:b/>
                <w:shd w:val="clear" w:color="auto" w:fill="FFFFFF"/>
              </w:rPr>
              <w:t>:</w:t>
            </w:r>
            <w:r w:rsidR="00F57D45">
              <w:rPr>
                <w:b/>
                <w:shd w:val="clear" w:color="auto" w:fill="FFFFFF"/>
              </w:rPr>
              <w:t>0</w:t>
            </w:r>
            <w:r>
              <w:rPr>
                <w:b/>
                <w:shd w:val="clear" w:color="auto" w:fill="FFFFFF"/>
              </w:rPr>
              <w:t>0</w:t>
            </w:r>
            <w:r w:rsidR="00340BB5">
              <w:rPr>
                <w:b/>
                <w:shd w:val="clear" w:color="auto" w:fill="FFFFFF"/>
              </w:rPr>
              <w:t>-</w:t>
            </w:r>
            <w:r w:rsidR="00F57D45">
              <w:rPr>
                <w:b/>
                <w:shd w:val="clear" w:color="auto" w:fill="FFFFFF"/>
              </w:rPr>
              <w:t>1</w:t>
            </w:r>
            <w:r w:rsidR="00EE6AD9">
              <w:rPr>
                <w:b/>
                <w:shd w:val="clear" w:color="auto" w:fill="FFFFFF"/>
              </w:rPr>
              <w:t>3</w:t>
            </w:r>
            <w:r>
              <w:rPr>
                <w:b/>
                <w:shd w:val="clear" w:color="auto" w:fill="FFFFFF"/>
              </w:rPr>
              <w:t>:</w:t>
            </w:r>
            <w:r w:rsidR="00F57D45">
              <w:rPr>
                <w:b/>
                <w:shd w:val="clear" w:color="auto" w:fill="FFFFFF"/>
              </w:rPr>
              <w:t>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7895D0DA" w14:textId="595CF5C1" w:rsidR="00340BB5" w:rsidRPr="00853ACD" w:rsidRDefault="00340BB5" w:rsidP="00340B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color w:val="000000"/>
                <w:shd w:val="clear" w:color="auto" w:fill="FFFFFF"/>
                <w:lang w:eastAsia="en-GB"/>
              </w:rPr>
            </w:pPr>
            <w:r w:rsidRPr="002C5EC9">
              <w:rPr>
                <w:rFonts w:cs="Calibri"/>
                <w:b/>
                <w:color w:val="000000"/>
                <w:lang w:eastAsia="en-GB"/>
              </w:rPr>
              <w:t>Welcom</w:t>
            </w:r>
            <w:r>
              <w:rPr>
                <w:rFonts w:cs="Calibri"/>
                <w:b/>
                <w:color w:val="000000"/>
                <w:lang w:eastAsia="en-GB"/>
              </w:rPr>
              <w:t>e and introduction</w:t>
            </w:r>
            <w:r w:rsidR="00EE6AD9">
              <w:rPr>
                <w:rFonts w:cs="Calibri"/>
                <w:b/>
                <w:color w:val="000000"/>
                <w:lang w:eastAsia="en-GB"/>
              </w:rPr>
              <w:t xml:space="preserve"> of agenda</w:t>
            </w:r>
          </w:p>
          <w:p w14:paraId="267A2C1D" w14:textId="759B3AE4" w:rsidR="00340BB5" w:rsidRPr="00A524E0" w:rsidRDefault="00F57D45" w:rsidP="00340BB5">
            <w:pPr>
              <w:autoSpaceDE w:val="0"/>
              <w:autoSpaceDN w:val="0"/>
              <w:adjustRightInd w:val="0"/>
              <w:spacing w:after="60" w:line="240" w:lineRule="auto"/>
              <w:ind w:left="391"/>
              <w:rPr>
                <w:rFonts w:cs="Calibri"/>
                <w:bCs/>
                <w:i/>
                <w:iCs/>
                <w:color w:val="000000"/>
                <w:lang w:eastAsia="en-GB"/>
              </w:rPr>
            </w:pPr>
            <w:r w:rsidRPr="00A524E0">
              <w:rPr>
                <w:rFonts w:cs="Calibri"/>
                <w:bCs/>
                <w:i/>
                <w:iCs/>
                <w:color w:val="000000"/>
                <w:lang w:eastAsia="en-GB"/>
              </w:rPr>
              <w:t>(</w:t>
            </w:r>
            <w:r w:rsidR="00EE6AD9">
              <w:rPr>
                <w:rFonts w:cs="Calibri"/>
                <w:bCs/>
                <w:i/>
                <w:iCs/>
                <w:color w:val="000000"/>
                <w:lang w:eastAsia="en-GB"/>
              </w:rPr>
              <w:t>FP LP</w:t>
            </w:r>
            <w:r w:rsidRPr="00A524E0">
              <w:rPr>
                <w:rFonts w:cs="Calibri"/>
                <w:bCs/>
                <w:i/>
                <w:iCs/>
                <w:color w:val="000000"/>
                <w:lang w:eastAsia="en-GB"/>
              </w:rPr>
              <w:t>)</w:t>
            </w:r>
          </w:p>
        </w:tc>
      </w:tr>
      <w:tr w:rsidR="00796144" w:rsidRPr="002C5EC9" w14:paraId="2486BDBE" w14:textId="77777777" w:rsidTr="00F05E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8A7FC23" w14:textId="0D9181E9" w:rsidR="00796144" w:rsidRDefault="00796144" w:rsidP="004D5EDE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EE6AD9">
              <w:rPr>
                <w:b/>
                <w:shd w:val="clear" w:color="auto" w:fill="FFFFFF"/>
              </w:rPr>
              <w:t>3</w:t>
            </w:r>
            <w:r>
              <w:rPr>
                <w:b/>
                <w:shd w:val="clear" w:color="auto" w:fill="FFFFFF"/>
              </w:rPr>
              <w:t>:</w:t>
            </w:r>
            <w:r w:rsidR="00F57D45">
              <w:rPr>
                <w:b/>
                <w:shd w:val="clear" w:color="auto" w:fill="FFFFFF"/>
              </w:rPr>
              <w:t>05</w:t>
            </w:r>
            <w:r>
              <w:rPr>
                <w:b/>
                <w:shd w:val="clear" w:color="auto" w:fill="FFFFFF"/>
              </w:rPr>
              <w:t>-</w:t>
            </w:r>
            <w:r w:rsidR="00EE6AD9">
              <w:rPr>
                <w:b/>
                <w:shd w:val="clear" w:color="auto" w:fill="FFFFFF"/>
              </w:rPr>
              <w:t>13:45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1F80951F" w14:textId="2D797DFF" w:rsidR="00796144" w:rsidRDefault="00EE6AD9" w:rsidP="007961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 xml:space="preserve">Elements of the new TSG </w:t>
            </w:r>
            <w:proofErr w:type="spellStart"/>
            <w:r>
              <w:rPr>
                <w:rFonts w:cs="Calibri"/>
                <w:b/>
                <w:color w:val="000000"/>
                <w:lang w:eastAsia="en-GB"/>
              </w:rPr>
              <w:t>RoP</w:t>
            </w:r>
            <w:proofErr w:type="spellEnd"/>
            <w:r>
              <w:rPr>
                <w:rFonts w:cs="Calibri"/>
                <w:b/>
                <w:color w:val="000000"/>
                <w:lang w:eastAsia="en-GB"/>
              </w:rPr>
              <w:t xml:space="preserve"> template</w:t>
            </w:r>
          </w:p>
          <w:p w14:paraId="66A8CA83" w14:textId="60BA4E58" w:rsidR="00856C51" w:rsidRDefault="00EE6AD9" w:rsidP="00F57D45">
            <w:pPr>
              <w:numPr>
                <w:ilvl w:val="0"/>
                <w:numId w:val="34"/>
              </w:numPr>
              <w:spacing w:after="0" w:line="240" w:lineRule="auto"/>
              <w:ind w:hanging="653"/>
              <w:jc w:val="both"/>
              <w:rPr>
                <w:rFonts w:cs="Calibri"/>
                <w:bCs/>
                <w:color w:val="000000"/>
                <w:lang w:eastAsia="en-GB"/>
              </w:rPr>
            </w:pPr>
            <w:r>
              <w:rPr>
                <w:rFonts w:cs="Calibri"/>
                <w:bCs/>
                <w:color w:val="000000"/>
                <w:lang w:eastAsia="en-GB"/>
              </w:rPr>
              <w:t>Presentation of main elements as proposed by the FP</w:t>
            </w:r>
            <w:r w:rsidR="00400277">
              <w:rPr>
                <w:rFonts w:cs="Calibri"/>
                <w:bCs/>
                <w:color w:val="000000"/>
                <w:lang w:eastAsia="en-GB"/>
              </w:rPr>
              <w:t xml:space="preserve">  </w:t>
            </w:r>
          </w:p>
          <w:p w14:paraId="22E587E7" w14:textId="087A8E86" w:rsidR="00796144" w:rsidRPr="00856C51" w:rsidRDefault="00856C51" w:rsidP="00856C51">
            <w:pPr>
              <w:spacing w:after="0" w:line="240" w:lineRule="auto"/>
              <w:ind w:left="1114"/>
              <w:jc w:val="both"/>
              <w:rPr>
                <w:rFonts w:cs="Calibri"/>
                <w:bCs/>
                <w:i/>
                <w:iCs/>
                <w:color w:val="000000"/>
                <w:lang w:eastAsia="en-GB"/>
              </w:rPr>
            </w:pPr>
            <w:r w:rsidRPr="00856C51">
              <w:rPr>
                <w:rFonts w:cs="Calibri"/>
                <w:bCs/>
                <w:i/>
                <w:iCs/>
                <w:color w:val="000000"/>
                <w:lang w:eastAsia="en-GB"/>
              </w:rPr>
              <w:t xml:space="preserve">Material: </w:t>
            </w:r>
            <w:r w:rsidR="00400277" w:rsidRPr="00856C51">
              <w:rPr>
                <w:rFonts w:cs="Calibri"/>
                <w:bCs/>
                <w:i/>
                <w:iCs/>
                <w:color w:val="000000"/>
                <w:lang w:eastAsia="en-GB"/>
              </w:rPr>
              <w:t xml:space="preserve">ppt </w:t>
            </w:r>
          </w:p>
          <w:p w14:paraId="1C9E74AE" w14:textId="0F7AB106" w:rsidR="00EE6AD9" w:rsidRDefault="00EE6AD9" w:rsidP="00F57D45">
            <w:pPr>
              <w:numPr>
                <w:ilvl w:val="0"/>
                <w:numId w:val="34"/>
              </w:numPr>
              <w:spacing w:after="0" w:line="240" w:lineRule="auto"/>
              <w:ind w:hanging="653"/>
              <w:jc w:val="both"/>
              <w:rPr>
                <w:rFonts w:cs="Calibri"/>
                <w:bCs/>
                <w:color w:val="000000"/>
                <w:lang w:eastAsia="en-GB"/>
              </w:rPr>
            </w:pPr>
            <w:r>
              <w:rPr>
                <w:rFonts w:cs="Calibri"/>
                <w:bCs/>
                <w:color w:val="000000"/>
                <w:lang w:eastAsia="en-GB"/>
              </w:rPr>
              <w:t>Gathering of inputs from PCs (</w:t>
            </w:r>
            <w:proofErr w:type="spellStart"/>
            <w:r>
              <w:rPr>
                <w:rFonts w:cs="Calibri"/>
                <w:bCs/>
                <w:color w:val="000000"/>
                <w:lang w:eastAsia="en-GB"/>
              </w:rPr>
              <w:t>tackeling</w:t>
            </w:r>
            <w:proofErr w:type="spellEnd"/>
            <w:r>
              <w:rPr>
                <w:rFonts w:cs="Calibri"/>
                <w:bCs/>
                <w:color w:val="000000"/>
                <w:lang w:eastAsia="en-GB"/>
              </w:rPr>
              <w:t xml:space="preserve"> main issues hindering efficiency in TSG functioning)</w:t>
            </w:r>
          </w:p>
          <w:p w14:paraId="6DE27A9D" w14:textId="5472FC4F" w:rsidR="006E28A7" w:rsidRPr="00A524E0" w:rsidRDefault="00EE6AD9" w:rsidP="00A524E0">
            <w:pPr>
              <w:spacing w:after="0" w:line="240" w:lineRule="auto"/>
              <w:ind w:left="745" w:hanging="426"/>
              <w:jc w:val="both"/>
              <w:rPr>
                <w:rFonts w:cs="Calibri"/>
                <w:bCs/>
                <w:i/>
                <w:iCs/>
                <w:color w:val="000000"/>
                <w:lang w:eastAsia="en-GB"/>
              </w:rPr>
            </w:pPr>
            <w:r>
              <w:rPr>
                <w:rFonts w:cs="Calibri"/>
                <w:bCs/>
                <w:i/>
                <w:iCs/>
                <w:color w:val="000000"/>
                <w:lang w:eastAsia="en-GB"/>
              </w:rPr>
              <w:t>(FL LP, PCs)</w:t>
            </w:r>
          </w:p>
        </w:tc>
      </w:tr>
      <w:tr w:rsidR="006E28A7" w:rsidRPr="002C5EC9" w14:paraId="3E10EBA2" w14:textId="77777777" w:rsidTr="00F05E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6029DA4B" w14:textId="68589DB9" w:rsidR="006E28A7" w:rsidRDefault="00842798" w:rsidP="004D5EDE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400277">
              <w:rPr>
                <w:b/>
                <w:shd w:val="clear" w:color="auto" w:fill="FFFFFF"/>
              </w:rPr>
              <w:t>3</w:t>
            </w:r>
            <w:r>
              <w:rPr>
                <w:b/>
                <w:shd w:val="clear" w:color="auto" w:fill="FFFFFF"/>
              </w:rPr>
              <w:t>:45-1</w:t>
            </w:r>
            <w:r w:rsidR="00400277">
              <w:rPr>
                <w:b/>
                <w:shd w:val="clear" w:color="auto" w:fill="FFFFFF"/>
              </w:rPr>
              <w:t>4</w:t>
            </w:r>
            <w:r>
              <w:rPr>
                <w:b/>
                <w:shd w:val="clear" w:color="auto" w:fill="FFFFFF"/>
              </w:rPr>
              <w:t>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40A858E5" w14:textId="6180FF0C" w:rsidR="006E28A7" w:rsidRDefault="00EE6AD9" w:rsidP="007961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 xml:space="preserve">Pillar Roadmap of Actions </w:t>
            </w:r>
            <w:r w:rsidR="00400277">
              <w:rPr>
                <w:rFonts w:cs="Calibri"/>
                <w:b/>
                <w:color w:val="000000"/>
                <w:lang w:eastAsia="en-GB"/>
              </w:rPr>
              <w:t>Template</w:t>
            </w:r>
          </w:p>
          <w:p w14:paraId="41F15AC7" w14:textId="77777777" w:rsidR="00856C51" w:rsidRDefault="00400277" w:rsidP="00400277">
            <w:pPr>
              <w:numPr>
                <w:ilvl w:val="0"/>
                <w:numId w:val="34"/>
              </w:numPr>
              <w:spacing w:after="0" w:line="240" w:lineRule="auto"/>
              <w:ind w:hanging="653"/>
              <w:jc w:val="both"/>
              <w:rPr>
                <w:rFonts w:cs="Calibri"/>
                <w:bCs/>
                <w:i/>
                <w:iCs/>
                <w:color w:val="000000"/>
                <w:lang w:eastAsia="en-GB"/>
              </w:rPr>
            </w:pPr>
            <w:r w:rsidRPr="00400277">
              <w:rPr>
                <w:rFonts w:cs="Calibri"/>
                <w:bCs/>
                <w:color w:val="000000"/>
                <w:lang w:eastAsia="en-GB"/>
              </w:rPr>
              <w:t>Presentation of the proposal by the FP</w:t>
            </w:r>
          </w:p>
          <w:p w14:paraId="775DCCD4" w14:textId="17E9FE25" w:rsidR="00400277" w:rsidRDefault="00856C51" w:rsidP="00856C51">
            <w:pPr>
              <w:spacing w:after="0" w:line="240" w:lineRule="auto"/>
              <w:ind w:left="1114"/>
              <w:jc w:val="both"/>
              <w:rPr>
                <w:rFonts w:cs="Calibri"/>
                <w:bCs/>
                <w:i/>
                <w:iCs/>
                <w:color w:val="000000"/>
                <w:lang w:eastAsia="en-GB"/>
              </w:rPr>
            </w:pPr>
            <w:r>
              <w:rPr>
                <w:rFonts w:cs="Calibri"/>
                <w:bCs/>
                <w:i/>
                <w:iCs/>
                <w:color w:val="000000"/>
                <w:lang w:eastAsia="en-GB"/>
              </w:rPr>
              <w:t xml:space="preserve">Material: </w:t>
            </w:r>
            <w:r w:rsidR="00D174B2">
              <w:rPr>
                <w:rFonts w:cs="Calibri"/>
                <w:bCs/>
                <w:i/>
                <w:iCs/>
                <w:color w:val="000000"/>
                <w:lang w:eastAsia="en-GB"/>
              </w:rPr>
              <w:t>1</w:t>
            </w:r>
            <w:r w:rsidR="00D174B2" w:rsidRPr="00D174B2">
              <w:rPr>
                <w:rFonts w:cs="Calibri"/>
                <w:bCs/>
                <w:i/>
                <w:iCs/>
                <w:color w:val="000000"/>
                <w:vertAlign w:val="superscript"/>
                <w:lang w:eastAsia="en-GB"/>
              </w:rPr>
              <w:t>st</w:t>
            </w:r>
            <w:r w:rsidR="00D174B2">
              <w:rPr>
                <w:rFonts w:cs="Calibri"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400277">
              <w:rPr>
                <w:rFonts w:cs="Calibri"/>
                <w:bCs/>
                <w:i/>
                <w:iCs/>
                <w:color w:val="000000"/>
                <w:lang w:eastAsia="en-GB"/>
              </w:rPr>
              <w:t xml:space="preserve">draft template </w:t>
            </w:r>
          </w:p>
          <w:p w14:paraId="4F2E229A" w14:textId="4F5E480C" w:rsidR="00D174B2" w:rsidRPr="00400277" w:rsidRDefault="00D174B2" w:rsidP="00400277">
            <w:pPr>
              <w:numPr>
                <w:ilvl w:val="0"/>
                <w:numId w:val="34"/>
              </w:numPr>
              <w:spacing w:after="0" w:line="240" w:lineRule="auto"/>
              <w:ind w:hanging="653"/>
              <w:jc w:val="both"/>
              <w:rPr>
                <w:rFonts w:cs="Calibri"/>
                <w:bCs/>
                <w:i/>
                <w:iCs/>
                <w:color w:val="000000"/>
                <w:lang w:eastAsia="en-GB"/>
              </w:rPr>
            </w:pPr>
            <w:r>
              <w:rPr>
                <w:rFonts w:cs="Calibri"/>
                <w:bCs/>
                <w:i/>
                <w:iCs/>
                <w:color w:val="000000"/>
                <w:lang w:eastAsia="en-GB"/>
              </w:rPr>
              <w:t>Gathering of inputs from PCs</w:t>
            </w:r>
          </w:p>
          <w:p w14:paraId="53715684" w14:textId="354A634C" w:rsidR="00A524E0" w:rsidRPr="00400277" w:rsidRDefault="00A524E0" w:rsidP="00400277">
            <w:pPr>
              <w:spacing w:after="0" w:line="240" w:lineRule="auto"/>
              <w:ind w:left="461"/>
              <w:jc w:val="both"/>
              <w:rPr>
                <w:rFonts w:cs="Calibri"/>
                <w:bCs/>
                <w:i/>
                <w:iCs/>
                <w:color w:val="000000"/>
                <w:lang w:eastAsia="en-GB"/>
              </w:rPr>
            </w:pPr>
            <w:r w:rsidRPr="00400277">
              <w:rPr>
                <w:rFonts w:cs="Calibri"/>
                <w:bCs/>
                <w:i/>
                <w:iCs/>
                <w:color w:val="000000"/>
                <w:lang w:eastAsia="en-GB"/>
              </w:rPr>
              <w:t>(</w:t>
            </w:r>
            <w:r w:rsidR="00D174B2">
              <w:rPr>
                <w:rFonts w:cs="Calibri"/>
                <w:bCs/>
                <w:i/>
                <w:iCs/>
                <w:color w:val="000000"/>
                <w:lang w:eastAsia="en-GB"/>
              </w:rPr>
              <w:t>FP, PCs</w:t>
            </w:r>
            <w:r w:rsidRPr="00400277">
              <w:rPr>
                <w:rFonts w:cs="Calibri"/>
                <w:bCs/>
                <w:i/>
                <w:iCs/>
                <w:color w:val="000000"/>
                <w:lang w:eastAsia="en-GB"/>
              </w:rPr>
              <w:t>)</w:t>
            </w:r>
          </w:p>
        </w:tc>
      </w:tr>
      <w:tr w:rsidR="00842798" w:rsidRPr="002C5EC9" w14:paraId="70936B79" w14:textId="77777777" w:rsidTr="00F05E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2A2C6BFC" w14:textId="439D81A9" w:rsidR="00842798" w:rsidRDefault="00842798" w:rsidP="004D5EDE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D174B2">
              <w:rPr>
                <w:b/>
                <w:shd w:val="clear" w:color="auto" w:fill="FFFFFF"/>
              </w:rPr>
              <w:t>4</w:t>
            </w:r>
            <w:r>
              <w:rPr>
                <w:b/>
                <w:shd w:val="clear" w:color="auto" w:fill="FFFFFF"/>
              </w:rPr>
              <w:t>:30-1</w:t>
            </w:r>
            <w:r w:rsidR="00D174B2">
              <w:rPr>
                <w:b/>
                <w:shd w:val="clear" w:color="auto" w:fill="FFFFFF"/>
              </w:rPr>
              <w:t>5</w:t>
            </w:r>
            <w:r>
              <w:rPr>
                <w:b/>
                <w:shd w:val="clear" w:color="auto" w:fill="FFFFFF"/>
              </w:rPr>
              <w:t>:</w:t>
            </w:r>
            <w:r w:rsidR="00D174B2">
              <w:rPr>
                <w:b/>
                <w:shd w:val="clear" w:color="auto" w:fill="FFFFFF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5377CFD" w14:textId="222E2921" w:rsidR="00842798" w:rsidRPr="00842798" w:rsidRDefault="00400277" w:rsidP="008427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>Pillar Coordinator’s meeting alongside Autumn GB</w:t>
            </w:r>
          </w:p>
          <w:p w14:paraId="3482C7E0" w14:textId="44A694FC" w:rsidR="00400277" w:rsidRDefault="00400277" w:rsidP="00842798">
            <w:pPr>
              <w:numPr>
                <w:ilvl w:val="1"/>
                <w:numId w:val="1"/>
              </w:numPr>
              <w:spacing w:after="0" w:line="240" w:lineRule="auto"/>
              <w:ind w:hanging="653"/>
              <w:jc w:val="both"/>
              <w:rPr>
                <w:rFonts w:cs="Calibri"/>
                <w:bCs/>
                <w:color w:val="000000"/>
                <w:lang w:eastAsia="en-GB"/>
              </w:rPr>
            </w:pPr>
            <w:r>
              <w:rPr>
                <w:rFonts w:cs="Calibri"/>
                <w:bCs/>
                <w:color w:val="000000"/>
                <w:lang w:eastAsia="en-GB"/>
              </w:rPr>
              <w:t xml:space="preserve">PC and GB Agenda proposal </w:t>
            </w:r>
            <w:r w:rsidR="00D174B2">
              <w:rPr>
                <w:rFonts w:cs="Calibri"/>
                <w:bCs/>
                <w:color w:val="000000"/>
                <w:lang w:eastAsia="en-GB"/>
              </w:rPr>
              <w:t>presented by FP</w:t>
            </w:r>
          </w:p>
          <w:p w14:paraId="31C9BFF2" w14:textId="35CFC9E1" w:rsidR="00856C51" w:rsidRDefault="00856C51" w:rsidP="00856C51">
            <w:pPr>
              <w:spacing w:after="0" w:line="240" w:lineRule="auto"/>
              <w:ind w:left="1114"/>
              <w:jc w:val="both"/>
              <w:rPr>
                <w:rFonts w:cs="Calibri"/>
                <w:bCs/>
                <w:color w:val="000000"/>
                <w:lang w:eastAsia="en-GB"/>
              </w:rPr>
            </w:pPr>
            <w:r>
              <w:rPr>
                <w:rFonts w:cs="Calibri"/>
                <w:bCs/>
                <w:color w:val="000000"/>
                <w:lang w:eastAsia="en-GB"/>
              </w:rPr>
              <w:t xml:space="preserve">Material: </w:t>
            </w:r>
            <w:r w:rsidRPr="00856C51">
              <w:rPr>
                <w:rFonts w:cs="Calibri"/>
                <w:bCs/>
                <w:i/>
                <w:iCs/>
                <w:color w:val="000000"/>
                <w:lang w:eastAsia="en-GB"/>
              </w:rPr>
              <w:t>PC agenda – 1</w:t>
            </w:r>
            <w:r w:rsidRPr="00856C51">
              <w:rPr>
                <w:rFonts w:cs="Calibri"/>
                <w:bCs/>
                <w:i/>
                <w:iCs/>
                <w:color w:val="000000"/>
                <w:vertAlign w:val="superscript"/>
                <w:lang w:eastAsia="en-GB"/>
              </w:rPr>
              <w:t>st</w:t>
            </w:r>
            <w:r w:rsidRPr="00856C51">
              <w:rPr>
                <w:rFonts w:cs="Calibri"/>
                <w:bCs/>
                <w:i/>
                <w:iCs/>
                <w:color w:val="000000"/>
                <w:lang w:eastAsia="en-GB"/>
              </w:rPr>
              <w:t xml:space="preserve"> draft</w:t>
            </w:r>
          </w:p>
          <w:p w14:paraId="493EF921" w14:textId="060F761F" w:rsidR="00400277" w:rsidRPr="00400277" w:rsidRDefault="00400277" w:rsidP="00400277">
            <w:pPr>
              <w:numPr>
                <w:ilvl w:val="1"/>
                <w:numId w:val="1"/>
              </w:numPr>
              <w:spacing w:after="0" w:line="240" w:lineRule="auto"/>
              <w:ind w:hanging="653"/>
              <w:jc w:val="both"/>
              <w:rPr>
                <w:rFonts w:cs="Calibri"/>
                <w:bCs/>
                <w:color w:val="000000"/>
                <w:lang w:eastAsia="en-GB"/>
              </w:rPr>
            </w:pPr>
            <w:r>
              <w:rPr>
                <w:rFonts w:cs="Calibri"/>
                <w:bCs/>
                <w:color w:val="000000"/>
                <w:lang w:eastAsia="en-GB"/>
              </w:rPr>
              <w:t xml:space="preserve">PC proposals for the agenda </w:t>
            </w:r>
          </w:p>
          <w:p w14:paraId="0D6B8329" w14:textId="3E7D936E" w:rsidR="00842798" w:rsidRPr="00842798" w:rsidRDefault="00842798" w:rsidP="00842798">
            <w:pPr>
              <w:spacing w:after="0" w:line="240" w:lineRule="auto"/>
              <w:ind w:left="461"/>
              <w:jc w:val="both"/>
              <w:rPr>
                <w:rFonts w:cs="Calibri"/>
                <w:bCs/>
                <w:i/>
                <w:iCs/>
                <w:color w:val="000000"/>
                <w:lang w:eastAsia="en-GB"/>
              </w:rPr>
            </w:pPr>
            <w:r w:rsidRPr="00842798">
              <w:rPr>
                <w:rFonts w:cs="Calibri"/>
                <w:bCs/>
                <w:i/>
                <w:iCs/>
                <w:color w:val="000000"/>
                <w:lang w:eastAsia="en-GB"/>
              </w:rPr>
              <w:t>(</w:t>
            </w:r>
            <w:r w:rsidR="00400277">
              <w:rPr>
                <w:rFonts w:cs="Calibri"/>
                <w:bCs/>
                <w:i/>
                <w:iCs/>
                <w:color w:val="000000"/>
                <w:lang w:eastAsia="en-GB"/>
              </w:rPr>
              <w:t>FP</w:t>
            </w:r>
            <w:r w:rsidRPr="00842798">
              <w:rPr>
                <w:rFonts w:cs="Calibri"/>
                <w:bCs/>
                <w:i/>
                <w:iCs/>
                <w:color w:val="000000"/>
                <w:lang w:eastAsia="en-GB"/>
              </w:rPr>
              <w:t>, PCs)</w:t>
            </w:r>
          </w:p>
        </w:tc>
      </w:tr>
      <w:tr w:rsidR="007E27AF" w:rsidRPr="002C5EC9" w14:paraId="4D840716" w14:textId="77777777" w:rsidTr="00F05EBA">
        <w:trPr>
          <w:trHeight w:val="3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628EE7E8" w14:textId="746BF9C3" w:rsidR="007E27AF" w:rsidRDefault="00D174B2" w:rsidP="008A3A47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15</w:t>
            </w:r>
            <w:r w:rsidR="00842798">
              <w:rPr>
                <w:b/>
                <w:shd w:val="clear" w:color="auto" w:fill="FFFFFF"/>
              </w:rPr>
              <w:t>:</w:t>
            </w:r>
            <w:r>
              <w:rPr>
                <w:b/>
                <w:shd w:val="clear" w:color="auto" w:fill="FFFFFF"/>
              </w:rPr>
              <w:t>00</w:t>
            </w:r>
            <w:r w:rsidR="00A60872">
              <w:rPr>
                <w:b/>
                <w:shd w:val="clear" w:color="auto" w:fill="FFFFFF"/>
              </w:rPr>
              <w:t>-</w:t>
            </w:r>
            <w:r w:rsidR="001E79C2">
              <w:rPr>
                <w:b/>
                <w:shd w:val="clear" w:color="auto" w:fill="FFFFFF"/>
              </w:rPr>
              <w:t>1</w:t>
            </w:r>
            <w:r>
              <w:rPr>
                <w:b/>
                <w:shd w:val="clear" w:color="auto" w:fill="FFFFFF"/>
              </w:rPr>
              <w:t>5</w:t>
            </w:r>
            <w:r w:rsidR="0007576A">
              <w:rPr>
                <w:b/>
                <w:shd w:val="clear" w:color="auto" w:fill="FFFFFF"/>
              </w:rPr>
              <w:t>:</w:t>
            </w:r>
            <w:r>
              <w:rPr>
                <w:b/>
                <w:shd w:val="clear" w:color="auto" w:fill="FFFFFF"/>
              </w:rPr>
              <w:t>4</w:t>
            </w:r>
            <w:r w:rsidR="00842798">
              <w:rPr>
                <w:b/>
                <w:shd w:val="clear" w:color="auto" w:fill="FFFFFF"/>
              </w:rPr>
              <w:t>5</w:t>
            </w:r>
          </w:p>
          <w:p w14:paraId="1F639F4D" w14:textId="77777777" w:rsidR="00DA475E" w:rsidRDefault="00DA475E" w:rsidP="008A3A47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4BE315A7" w14:textId="0D87FD50" w:rsidR="008B3F01" w:rsidRDefault="00D174B2" w:rsidP="008427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>Update on other relevant FP activities</w:t>
            </w:r>
          </w:p>
          <w:p w14:paraId="69F5EF90" w14:textId="7F809C91" w:rsidR="00D174B2" w:rsidRDefault="00D174B2" w:rsidP="00D174B2">
            <w:pPr>
              <w:numPr>
                <w:ilvl w:val="1"/>
                <w:numId w:val="1"/>
              </w:numPr>
              <w:spacing w:after="0" w:line="240" w:lineRule="auto"/>
              <w:ind w:hanging="653"/>
              <w:jc w:val="both"/>
              <w:rPr>
                <w:rFonts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  <w:lang w:eastAsia="en-GB"/>
              </w:rPr>
              <w:t>Support to enlargement</w:t>
            </w:r>
            <w:r w:rsidR="00856C51">
              <w:rPr>
                <w:rFonts w:cs="Calibri"/>
                <w:color w:val="000000"/>
                <w:lang w:eastAsia="en-GB"/>
              </w:rPr>
              <w:t xml:space="preserve"> </w:t>
            </w:r>
          </w:p>
          <w:p w14:paraId="1363227C" w14:textId="646E9BE3" w:rsidR="00856C51" w:rsidRPr="00856C51" w:rsidRDefault="00856C51" w:rsidP="00856C51">
            <w:pPr>
              <w:spacing w:after="0" w:line="240" w:lineRule="auto"/>
              <w:ind w:left="1114"/>
              <w:jc w:val="both"/>
              <w:rPr>
                <w:rFonts w:cs="Calibri"/>
                <w:i/>
                <w:iCs/>
                <w:color w:val="000000"/>
                <w:lang w:eastAsia="en-GB"/>
              </w:rPr>
            </w:pPr>
            <w:r w:rsidRPr="00856C51">
              <w:rPr>
                <w:rFonts w:cs="Calibri"/>
                <w:i/>
                <w:iCs/>
                <w:color w:val="000000"/>
                <w:lang w:eastAsia="en-GB"/>
              </w:rPr>
              <w:t>Material:</w:t>
            </w:r>
            <w:r>
              <w:rPr>
                <w:rFonts w:cs="Calibri"/>
                <w:i/>
                <w:iCs/>
                <w:color w:val="000000"/>
                <w:lang w:eastAsia="en-GB"/>
              </w:rPr>
              <w:t xml:space="preserve"> </w:t>
            </w:r>
            <w:r w:rsidRPr="00856C51">
              <w:rPr>
                <w:rFonts w:cs="Calibri"/>
                <w:i/>
                <w:iCs/>
                <w:color w:val="000000"/>
                <w:lang w:eastAsia="en-GB"/>
              </w:rPr>
              <w:t>ppt</w:t>
            </w:r>
          </w:p>
          <w:p w14:paraId="1B7C8796" w14:textId="631D4094" w:rsidR="00D174B2" w:rsidRDefault="00D174B2" w:rsidP="00D174B2">
            <w:pPr>
              <w:numPr>
                <w:ilvl w:val="1"/>
                <w:numId w:val="1"/>
              </w:numPr>
              <w:spacing w:after="0" w:line="240" w:lineRule="auto"/>
              <w:ind w:hanging="653"/>
              <w:jc w:val="both"/>
              <w:rPr>
                <w:rFonts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  <w:lang w:eastAsia="en-GB"/>
              </w:rPr>
              <w:t>Cooperation between EUSAIR and Smart Specialisation Authorities</w:t>
            </w:r>
          </w:p>
          <w:p w14:paraId="19317150" w14:textId="6165306C" w:rsidR="00856C51" w:rsidRPr="00856C51" w:rsidRDefault="00856C51" w:rsidP="00856C51">
            <w:pPr>
              <w:spacing w:after="0" w:line="240" w:lineRule="auto"/>
              <w:ind w:left="1114"/>
              <w:jc w:val="both"/>
              <w:rPr>
                <w:rFonts w:cs="Calibri"/>
                <w:i/>
                <w:iCs/>
                <w:color w:val="000000"/>
                <w:lang w:eastAsia="en-GB"/>
              </w:rPr>
            </w:pPr>
            <w:r w:rsidRPr="00856C51">
              <w:rPr>
                <w:rFonts w:cs="Calibri"/>
                <w:i/>
                <w:iCs/>
                <w:color w:val="000000"/>
                <w:lang w:eastAsia="en-GB"/>
              </w:rPr>
              <w:t>Material: ppt</w:t>
            </w:r>
            <w:r>
              <w:rPr>
                <w:rFonts w:cs="Calibri"/>
                <w:i/>
                <w:iCs/>
                <w:color w:val="000000"/>
                <w:lang w:eastAsia="en-GB"/>
              </w:rPr>
              <w:t xml:space="preserve"> on 8.9.</w:t>
            </w:r>
          </w:p>
          <w:p w14:paraId="56FBD600" w14:textId="0EA80352" w:rsidR="00D174B2" w:rsidRDefault="00D174B2" w:rsidP="00D174B2">
            <w:pPr>
              <w:numPr>
                <w:ilvl w:val="1"/>
                <w:numId w:val="1"/>
              </w:numPr>
              <w:spacing w:after="0" w:line="240" w:lineRule="auto"/>
              <w:ind w:hanging="653"/>
              <w:jc w:val="both"/>
              <w:rPr>
                <w:rFonts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  <w:lang w:eastAsia="en-GB"/>
              </w:rPr>
              <w:t>EUSAIR Common Visual Identity</w:t>
            </w:r>
          </w:p>
          <w:p w14:paraId="01416979" w14:textId="7ED4C4CB" w:rsidR="00856C51" w:rsidRPr="00856C51" w:rsidRDefault="00856C51" w:rsidP="00856C51">
            <w:pPr>
              <w:spacing w:after="0" w:line="240" w:lineRule="auto"/>
              <w:ind w:left="1114"/>
              <w:jc w:val="both"/>
              <w:rPr>
                <w:rFonts w:cs="Calibri"/>
                <w:i/>
                <w:iCs/>
                <w:color w:val="000000"/>
                <w:lang w:eastAsia="en-GB"/>
              </w:rPr>
            </w:pPr>
            <w:r w:rsidRPr="00856C51">
              <w:rPr>
                <w:rFonts w:cs="Calibri"/>
                <w:i/>
                <w:iCs/>
                <w:color w:val="000000"/>
                <w:lang w:eastAsia="en-GB"/>
              </w:rPr>
              <w:t>Material: ppt</w:t>
            </w:r>
            <w:r>
              <w:rPr>
                <w:rFonts w:cs="Calibri"/>
                <w:i/>
                <w:iCs/>
                <w:color w:val="000000"/>
                <w:lang w:eastAsia="en-GB"/>
              </w:rPr>
              <w:t xml:space="preserve"> on 8.9.</w:t>
            </w:r>
          </w:p>
          <w:p w14:paraId="732D771D" w14:textId="571D0B0D" w:rsidR="00D174B2" w:rsidRDefault="00D174B2" w:rsidP="00D174B2">
            <w:pPr>
              <w:numPr>
                <w:ilvl w:val="1"/>
                <w:numId w:val="1"/>
              </w:numPr>
              <w:spacing w:after="0" w:line="240" w:lineRule="auto"/>
              <w:ind w:hanging="653"/>
              <w:jc w:val="both"/>
              <w:rPr>
                <w:rFonts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  <w:lang w:eastAsia="en-GB"/>
              </w:rPr>
              <w:t>Monitoring and Evaluation</w:t>
            </w:r>
          </w:p>
          <w:p w14:paraId="3182B946" w14:textId="5FD1212F" w:rsidR="00D174B2" w:rsidRPr="00D174B2" w:rsidRDefault="00D174B2" w:rsidP="00D174B2">
            <w:pPr>
              <w:numPr>
                <w:ilvl w:val="1"/>
                <w:numId w:val="1"/>
              </w:numPr>
              <w:spacing w:after="0" w:line="240" w:lineRule="auto"/>
              <w:ind w:hanging="653"/>
              <w:jc w:val="both"/>
              <w:rPr>
                <w:rFonts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  <w:lang w:eastAsia="en-GB"/>
              </w:rPr>
              <w:t xml:space="preserve">Capacity Building Programme </w:t>
            </w:r>
          </w:p>
          <w:p w14:paraId="71958BB0" w14:textId="77777777" w:rsidR="000F709D" w:rsidRDefault="000F709D" w:rsidP="000F709D">
            <w:pPr>
              <w:numPr>
                <w:ilvl w:val="1"/>
                <w:numId w:val="1"/>
              </w:numPr>
              <w:spacing w:after="0" w:line="240" w:lineRule="auto"/>
              <w:ind w:hanging="653"/>
              <w:jc w:val="both"/>
              <w:rPr>
                <w:rFonts w:cs="Calibri"/>
                <w:bCs/>
                <w:i/>
                <w:iCs/>
                <w:color w:val="000000"/>
                <w:lang w:eastAsia="en-GB"/>
              </w:rPr>
            </w:pPr>
            <w:r>
              <w:rPr>
                <w:rFonts w:cs="Calibri"/>
                <w:color w:val="000000"/>
                <w:lang w:eastAsia="en-GB"/>
              </w:rPr>
              <w:t>Discussion</w:t>
            </w:r>
            <w:r w:rsidRPr="000F709D">
              <w:rPr>
                <w:rFonts w:cs="Calibri"/>
                <w:color w:val="000000"/>
                <w:lang w:eastAsia="en-GB"/>
              </w:rPr>
              <w:t xml:space="preserve"> </w:t>
            </w:r>
          </w:p>
          <w:p w14:paraId="121BBF3B" w14:textId="0B30CFBA" w:rsidR="00D174B2" w:rsidRPr="000F709D" w:rsidRDefault="00842798" w:rsidP="000F709D">
            <w:pPr>
              <w:spacing w:after="0" w:line="240" w:lineRule="auto"/>
              <w:ind w:left="461"/>
              <w:jc w:val="both"/>
              <w:rPr>
                <w:rFonts w:cs="Calibri"/>
                <w:bCs/>
                <w:i/>
                <w:iCs/>
                <w:color w:val="000000"/>
                <w:lang w:eastAsia="en-GB"/>
              </w:rPr>
            </w:pPr>
            <w:r w:rsidRPr="00842798">
              <w:rPr>
                <w:rFonts w:cs="Calibri"/>
                <w:bCs/>
                <w:i/>
                <w:iCs/>
                <w:color w:val="000000"/>
                <w:lang w:eastAsia="en-GB"/>
              </w:rPr>
              <w:t>(</w:t>
            </w:r>
            <w:r w:rsidR="00D174B2">
              <w:rPr>
                <w:rFonts w:cs="Calibri"/>
                <w:bCs/>
                <w:i/>
                <w:iCs/>
                <w:color w:val="000000"/>
                <w:lang w:eastAsia="en-GB"/>
              </w:rPr>
              <w:t>FP LP, relevant FP PPs,</w:t>
            </w:r>
            <w:r w:rsidR="000F709D">
              <w:rPr>
                <w:rFonts w:cs="Calibri"/>
                <w:bCs/>
                <w:i/>
                <w:iCs/>
                <w:color w:val="000000"/>
                <w:lang w:eastAsia="en-GB"/>
              </w:rPr>
              <w:t xml:space="preserve"> PCs</w:t>
            </w:r>
            <w:r w:rsidRPr="00842798">
              <w:rPr>
                <w:rFonts w:cs="Calibri"/>
                <w:bCs/>
                <w:i/>
                <w:iCs/>
                <w:color w:val="000000"/>
                <w:lang w:eastAsia="en-GB"/>
              </w:rPr>
              <w:t>)</w:t>
            </w:r>
          </w:p>
        </w:tc>
      </w:tr>
      <w:tr w:rsidR="00D174B2" w:rsidRPr="002C5EC9" w14:paraId="6FF0BEB5" w14:textId="77777777" w:rsidTr="00F05EBA">
        <w:trPr>
          <w:trHeight w:val="3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4948A9D7" w14:textId="567238F6" w:rsidR="00D174B2" w:rsidRDefault="00D174B2" w:rsidP="008A3A47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15.45-16.00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3A87081" w14:textId="0A812027" w:rsidR="00D174B2" w:rsidRPr="00D174B2" w:rsidRDefault="00D174B2" w:rsidP="00D174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>Conclusions, next steps and next meeting</w:t>
            </w:r>
          </w:p>
        </w:tc>
      </w:tr>
      <w:tr w:rsidR="00C52919" w:rsidRPr="00F05EBA" w14:paraId="42D32D48" w14:textId="77777777" w:rsidTr="00CF41E6">
        <w:trPr>
          <w:trHeight w:val="3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bottom w:w="120" w:type="dxa"/>
            </w:tcMar>
            <w:vAlign w:val="center"/>
          </w:tcPr>
          <w:p w14:paraId="5D10A9DD" w14:textId="77B6A53D" w:rsidR="00C52919" w:rsidRPr="00F05EBA" w:rsidRDefault="00842798" w:rsidP="00F05EBA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174B2">
              <w:rPr>
                <w:b/>
                <w:i/>
              </w:rPr>
              <w:t>6</w:t>
            </w:r>
            <w:r>
              <w:rPr>
                <w:b/>
                <w:i/>
              </w:rPr>
              <w:t>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bottom w:w="100" w:type="dxa"/>
            </w:tcMar>
          </w:tcPr>
          <w:p w14:paraId="63515914" w14:textId="43BC150E" w:rsidR="00D174B2" w:rsidRPr="00D174B2" w:rsidRDefault="00842798" w:rsidP="00D174B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Meeting closure</w:t>
            </w:r>
          </w:p>
        </w:tc>
      </w:tr>
    </w:tbl>
    <w:p w14:paraId="3A7CF4E7" w14:textId="77777777" w:rsidR="002C5EC9" w:rsidRDefault="002C5EC9" w:rsidP="000F709D"/>
    <w:sectPr w:rsidR="002C5EC9" w:rsidSect="00E45F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80" w:right="1417" w:bottom="960" w:left="1417" w:header="2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B675" w14:textId="77777777" w:rsidR="00BB7102" w:rsidRDefault="00BB7102" w:rsidP="00912275">
      <w:pPr>
        <w:spacing w:after="0" w:line="240" w:lineRule="auto"/>
      </w:pPr>
      <w:r>
        <w:separator/>
      </w:r>
    </w:p>
  </w:endnote>
  <w:endnote w:type="continuationSeparator" w:id="0">
    <w:p w14:paraId="4692FF0E" w14:textId="77777777" w:rsidR="00BB7102" w:rsidRDefault="00BB7102" w:rsidP="0091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A758" w14:textId="0CCE506C" w:rsidR="00E45F34" w:rsidRPr="00E45F34" w:rsidRDefault="00E45F34" w:rsidP="00E45F34">
    <w:pPr>
      <w:pStyle w:val="Footer"/>
      <w:tabs>
        <w:tab w:val="clear" w:pos="4513"/>
        <w:tab w:val="center" w:pos="4536"/>
        <w:tab w:val="left" w:pos="5490"/>
      </w:tabs>
      <w:rPr>
        <w:noProof/>
      </w:rPr>
    </w:pPr>
    <w:r>
      <w:tab/>
    </w:r>
    <w:r w:rsidR="00917208">
      <w:fldChar w:fldCharType="begin"/>
    </w:r>
    <w:r w:rsidR="00917208">
      <w:instrText xml:space="preserve"> PAGE   \* MERGEFORMAT </w:instrText>
    </w:r>
    <w:r w:rsidR="00917208">
      <w:fldChar w:fldCharType="separate"/>
    </w:r>
    <w:r w:rsidR="00DB2993">
      <w:rPr>
        <w:noProof/>
      </w:rPr>
      <w:t>3</w:t>
    </w:r>
    <w:r w:rsidR="00917208">
      <w:rPr>
        <w:noProof/>
      </w:rPr>
      <w:fldChar w:fldCharType="end"/>
    </w:r>
    <w:r>
      <w:rPr>
        <w:noProof/>
      </w:rPr>
      <w:tab/>
    </w:r>
  </w:p>
  <w:p w14:paraId="433B13EE" w14:textId="77777777" w:rsidR="00917208" w:rsidRDefault="00917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920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CF251" w14:textId="77777777" w:rsidR="00E45F34" w:rsidRDefault="00E45F3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1CEA5AE" w14:textId="77777777" w:rsidR="00E45F34" w:rsidRDefault="00E45F34" w:rsidP="00E45F34">
        <w:pPr>
          <w:pStyle w:val="Footer"/>
          <w:spacing w:after="0"/>
          <w:jc w:val="center"/>
          <w:rPr>
            <w:i/>
            <w:iCs/>
            <w:sz w:val="18"/>
            <w:szCs w:val="18"/>
            <w:lang w:val="en-US"/>
          </w:rPr>
        </w:pPr>
      </w:p>
      <w:p w14:paraId="2FB6E026" w14:textId="77777777" w:rsidR="00E45F34" w:rsidRDefault="00E45F34" w:rsidP="00E45F34">
        <w:pPr>
          <w:pStyle w:val="Footer"/>
          <w:spacing w:after="0"/>
          <w:jc w:val="center"/>
          <w:rPr>
            <w:i/>
            <w:iCs/>
            <w:sz w:val="18"/>
            <w:szCs w:val="18"/>
            <w:lang w:val="en-US"/>
          </w:rPr>
        </w:pPr>
        <w:r w:rsidRPr="00B73B78">
          <w:rPr>
            <w:i/>
            <w:iCs/>
            <w:sz w:val="18"/>
            <w:szCs w:val="18"/>
            <w:lang w:val="en-US"/>
          </w:rPr>
          <w:t xml:space="preserve">Strategic projects EUSAIR FACILITY POINT, </w:t>
        </w:r>
        <w:proofErr w:type="spellStart"/>
        <w:r w:rsidRPr="00B73B78">
          <w:rPr>
            <w:i/>
            <w:iCs/>
            <w:sz w:val="18"/>
            <w:szCs w:val="18"/>
            <w:lang w:val="en-US"/>
          </w:rPr>
          <w:t>StEP</w:t>
        </w:r>
        <w:proofErr w:type="spellEnd"/>
        <w:r w:rsidRPr="00B73B78">
          <w:rPr>
            <w:i/>
            <w:iCs/>
            <w:sz w:val="18"/>
            <w:szCs w:val="18"/>
            <w:lang w:val="en-US"/>
          </w:rPr>
          <w:t xml:space="preserve"> and SP4EUSAIR are co-funded by the European Union</w:t>
        </w:r>
      </w:p>
      <w:p w14:paraId="0E34BB8A" w14:textId="2C08B95F" w:rsidR="00E45F34" w:rsidRPr="00E45F34" w:rsidRDefault="00E45F34" w:rsidP="00E45F34">
        <w:pPr>
          <w:pStyle w:val="Footer"/>
          <w:spacing w:after="0"/>
          <w:jc w:val="center"/>
          <w:rPr>
            <w:i/>
            <w:iCs/>
            <w:sz w:val="18"/>
            <w:szCs w:val="18"/>
            <w:lang w:val="en-US"/>
          </w:rPr>
        </w:pPr>
        <w:r w:rsidRPr="00B73B78">
          <w:rPr>
            <w:i/>
            <w:iCs/>
            <w:sz w:val="18"/>
            <w:szCs w:val="18"/>
            <w:lang w:val="en-US"/>
          </w:rPr>
          <w:t xml:space="preserve"> through the Interreg IPA ADRION </w:t>
        </w:r>
        <w:proofErr w:type="spellStart"/>
        <w:r w:rsidRPr="00B73B78">
          <w:rPr>
            <w:i/>
            <w:iCs/>
            <w:sz w:val="18"/>
            <w:szCs w:val="18"/>
            <w:lang w:val="en-US"/>
          </w:rPr>
          <w:t>Programme</w:t>
        </w:r>
        <w:proofErr w:type="spellEnd"/>
        <w:r w:rsidRPr="00B73B78">
          <w:rPr>
            <w:i/>
            <w:iCs/>
            <w:sz w:val="18"/>
            <w:szCs w:val="18"/>
            <w:lang w:val="en-US"/>
          </w:rPr>
          <w:t xml:space="preserve"> 2021-2027</w:t>
        </w:r>
      </w:p>
    </w:sdtContent>
  </w:sdt>
  <w:p w14:paraId="4482502E" w14:textId="77777777" w:rsidR="00917208" w:rsidRPr="00E45F34" w:rsidRDefault="00917208" w:rsidP="00162B58">
    <w:pPr>
      <w:pStyle w:val="Footer"/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71224" w14:textId="77777777" w:rsidR="00BB7102" w:rsidRDefault="00BB7102" w:rsidP="00912275">
      <w:pPr>
        <w:spacing w:after="0" w:line="240" w:lineRule="auto"/>
      </w:pPr>
      <w:r>
        <w:separator/>
      </w:r>
    </w:p>
  </w:footnote>
  <w:footnote w:type="continuationSeparator" w:id="0">
    <w:p w14:paraId="3B91B740" w14:textId="77777777" w:rsidR="00BB7102" w:rsidRDefault="00BB7102" w:rsidP="0091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C160" w14:textId="77777777" w:rsidR="00917208" w:rsidRDefault="00917208" w:rsidP="00034562">
    <w:pPr>
      <w:pStyle w:val="Header"/>
      <w:spacing w:after="0"/>
    </w:pPr>
    <w:r>
      <w:rPr>
        <w:noProof/>
        <w:lang w:eastAsia="en-GB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17460" w14:paraId="182799C9" w14:textId="77777777" w:rsidTr="004D4E37">
      <w:trPr>
        <w:jc w:val="center"/>
      </w:trPr>
      <w:tc>
        <w:tcPr>
          <w:tcW w:w="3020" w:type="dxa"/>
          <w:shd w:val="clear" w:color="auto" w:fill="auto"/>
          <w:vAlign w:val="center"/>
        </w:tcPr>
        <w:p w14:paraId="2B007CD5" w14:textId="77777777" w:rsidR="00EE6AD9" w:rsidRDefault="00EE6AD9" w:rsidP="004D4E37">
          <w:pPr>
            <w:spacing w:line="240" w:lineRule="auto"/>
            <w:jc w:val="center"/>
            <w:outlineLvl w:val="0"/>
            <w:rPr>
              <w:noProof/>
            </w:rPr>
          </w:pPr>
        </w:p>
        <w:p w14:paraId="40E78F98" w14:textId="2C6EA018" w:rsidR="00217460" w:rsidRDefault="00EE6AD9" w:rsidP="004D4E37">
          <w:pPr>
            <w:spacing w:line="240" w:lineRule="auto"/>
            <w:jc w:val="center"/>
            <w:outlineLvl w:val="0"/>
          </w:pPr>
          <w:r>
            <w:rPr>
              <w:noProof/>
            </w:rPr>
            <w:drawing>
              <wp:inline distT="0" distB="0" distL="0" distR="0" wp14:anchorId="744F24B4" wp14:editId="3FFAE5E3">
                <wp:extent cx="1399085" cy="1116965"/>
                <wp:effectExtent l="0" t="0" r="0" b="0"/>
                <wp:docPr id="1942993060" name="Picture 1" descr="A logo of a group of colorful plane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2993060" name="Picture 1" descr="A logo of a group of colorful plane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51" t="25119" r="18297" b="23585"/>
                        <a:stretch/>
                      </pic:blipFill>
                      <pic:spPr bwMode="auto">
                        <a:xfrm>
                          <a:off x="0" y="0"/>
                          <a:ext cx="1408185" cy="11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shd w:val="clear" w:color="auto" w:fill="auto"/>
          <w:vAlign w:val="center"/>
        </w:tcPr>
        <w:p w14:paraId="0E7CA30C" w14:textId="77777777" w:rsidR="00217460" w:rsidRDefault="00217460" w:rsidP="004D4E37">
          <w:pPr>
            <w:spacing w:line="240" w:lineRule="auto"/>
            <w:jc w:val="center"/>
            <w:outlineLvl w:val="0"/>
          </w:pPr>
        </w:p>
      </w:tc>
      <w:tc>
        <w:tcPr>
          <w:tcW w:w="3021" w:type="dxa"/>
          <w:shd w:val="clear" w:color="auto" w:fill="auto"/>
          <w:vAlign w:val="center"/>
        </w:tcPr>
        <w:p w14:paraId="5E87BB41" w14:textId="39A4D112" w:rsidR="00217460" w:rsidRDefault="00652208" w:rsidP="004D4E37">
          <w:pPr>
            <w:spacing w:line="240" w:lineRule="auto"/>
            <w:jc w:val="center"/>
            <w:outlineLvl w:val="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9132327" wp14:editId="23DFF46E">
                <wp:simplePos x="0" y="0"/>
                <wp:positionH relativeFrom="column">
                  <wp:posOffset>21590</wp:posOffset>
                </wp:positionH>
                <wp:positionV relativeFrom="paragraph">
                  <wp:posOffset>408940</wp:posOffset>
                </wp:positionV>
                <wp:extent cx="1741805" cy="598805"/>
                <wp:effectExtent l="0" t="0" r="0" b="0"/>
                <wp:wrapTight wrapText="bothSides">
                  <wp:wrapPolygon edited="0">
                    <wp:start x="0" y="0"/>
                    <wp:lineTo x="0" y="20615"/>
                    <wp:lineTo x="21261" y="20615"/>
                    <wp:lineTo x="21261" y="0"/>
                    <wp:lineTo x="0" y="0"/>
                  </wp:wrapPolygon>
                </wp:wrapTight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80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2438072" w14:textId="77777777" w:rsidR="00917208" w:rsidRPr="00034562" w:rsidRDefault="00917208" w:rsidP="00034562">
    <w:pPr>
      <w:pStyle w:val="Header"/>
      <w:spacing w:after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B3C2078"/>
    <w:lvl w:ilvl="0">
      <w:numFmt w:val="bullet"/>
      <w:lvlText w:val="*"/>
      <w:lvlJc w:val="left"/>
    </w:lvl>
  </w:abstractNum>
  <w:abstractNum w:abstractNumId="1" w15:restartNumberingAfterBreak="0">
    <w:nsid w:val="00E45370"/>
    <w:multiLevelType w:val="hybridMultilevel"/>
    <w:tmpl w:val="2FC0217C"/>
    <w:lvl w:ilvl="0" w:tplc="EAE26FA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31CBA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98EDD1C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320CD"/>
    <w:multiLevelType w:val="hybridMultilevel"/>
    <w:tmpl w:val="30E6444A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03E22C30"/>
    <w:multiLevelType w:val="hybridMultilevel"/>
    <w:tmpl w:val="EF485B46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 w15:restartNumberingAfterBreak="0">
    <w:nsid w:val="073D6D07"/>
    <w:multiLevelType w:val="hybridMultilevel"/>
    <w:tmpl w:val="0D54D5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44F8A"/>
    <w:multiLevelType w:val="hybridMultilevel"/>
    <w:tmpl w:val="3DEE5C6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CF24239"/>
    <w:multiLevelType w:val="hybridMultilevel"/>
    <w:tmpl w:val="54C6C81C"/>
    <w:lvl w:ilvl="0" w:tplc="10365F3C">
      <w:start w:val="3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3DE5"/>
    <w:multiLevelType w:val="hybridMultilevel"/>
    <w:tmpl w:val="7646C0C4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76D13"/>
    <w:multiLevelType w:val="hybridMultilevel"/>
    <w:tmpl w:val="878442DA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9" w15:restartNumberingAfterBreak="0">
    <w:nsid w:val="1BDD1586"/>
    <w:multiLevelType w:val="hybridMultilevel"/>
    <w:tmpl w:val="B61604DE"/>
    <w:lvl w:ilvl="0" w:tplc="39062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AB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4C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6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40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27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C3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6A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E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2A399A"/>
    <w:multiLevelType w:val="hybridMultilevel"/>
    <w:tmpl w:val="994A2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A006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E2288"/>
    <w:multiLevelType w:val="hybridMultilevel"/>
    <w:tmpl w:val="BC3A9654"/>
    <w:lvl w:ilvl="0" w:tplc="08FC1A2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71B3E"/>
    <w:multiLevelType w:val="hybridMultilevel"/>
    <w:tmpl w:val="8174DA94"/>
    <w:lvl w:ilvl="0" w:tplc="09D8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9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83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F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2B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20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F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BA131B"/>
    <w:multiLevelType w:val="hybridMultilevel"/>
    <w:tmpl w:val="5EA41880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4" w15:restartNumberingAfterBreak="0">
    <w:nsid w:val="2B494C33"/>
    <w:multiLevelType w:val="hybridMultilevel"/>
    <w:tmpl w:val="7848CC10"/>
    <w:lvl w:ilvl="0" w:tplc="4836AD30">
      <w:start w:val="6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96E55"/>
    <w:multiLevelType w:val="hybridMultilevel"/>
    <w:tmpl w:val="F516EDA4"/>
    <w:lvl w:ilvl="0" w:tplc="68D06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66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E7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66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2F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2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C0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06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01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BE667C"/>
    <w:multiLevelType w:val="hybridMultilevel"/>
    <w:tmpl w:val="CB284ADE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7" w15:restartNumberingAfterBreak="0">
    <w:nsid w:val="2EDC66F4"/>
    <w:multiLevelType w:val="hybridMultilevel"/>
    <w:tmpl w:val="D3DEA27E"/>
    <w:lvl w:ilvl="0" w:tplc="68BED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A0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43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8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1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8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85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C9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09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A9408E"/>
    <w:multiLevelType w:val="hybridMultilevel"/>
    <w:tmpl w:val="ACCC818C"/>
    <w:lvl w:ilvl="0" w:tplc="503C7C04">
      <w:start w:val="1"/>
      <w:numFmt w:val="bullet"/>
      <w:lvlText w:val="−"/>
      <w:lvlJc w:val="left"/>
      <w:pPr>
        <w:ind w:left="108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CD3803"/>
    <w:multiLevelType w:val="hybridMultilevel"/>
    <w:tmpl w:val="0794F76A"/>
    <w:lvl w:ilvl="0" w:tplc="08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0" w15:restartNumberingAfterBreak="0">
    <w:nsid w:val="37963866"/>
    <w:multiLevelType w:val="hybridMultilevel"/>
    <w:tmpl w:val="1D3CCA2E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1" w15:restartNumberingAfterBreak="0">
    <w:nsid w:val="3C135719"/>
    <w:multiLevelType w:val="hybridMultilevel"/>
    <w:tmpl w:val="E566F8F6"/>
    <w:lvl w:ilvl="0" w:tplc="E452D376">
      <w:start w:val="11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3EA20310"/>
    <w:multiLevelType w:val="hybridMultilevel"/>
    <w:tmpl w:val="DA14BD76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3F770369"/>
    <w:multiLevelType w:val="multilevel"/>
    <w:tmpl w:val="1116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3273F5"/>
    <w:multiLevelType w:val="hybridMultilevel"/>
    <w:tmpl w:val="85A229A0"/>
    <w:lvl w:ilvl="0" w:tplc="49C6A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EB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AB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0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E6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8C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2F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CB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03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5D1016"/>
    <w:multiLevelType w:val="hybridMultilevel"/>
    <w:tmpl w:val="6D9A0C8C"/>
    <w:lvl w:ilvl="0" w:tplc="A8843D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EC194F"/>
    <w:multiLevelType w:val="hybridMultilevel"/>
    <w:tmpl w:val="67C2E098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5FE2FFC"/>
    <w:multiLevelType w:val="hybridMultilevel"/>
    <w:tmpl w:val="BEC40E82"/>
    <w:lvl w:ilvl="0" w:tplc="D80027C2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31CBA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98EDD1C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45F2A"/>
    <w:multiLevelType w:val="hybridMultilevel"/>
    <w:tmpl w:val="EE92FD3A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76104"/>
    <w:multiLevelType w:val="hybridMultilevel"/>
    <w:tmpl w:val="34EA6BB4"/>
    <w:lvl w:ilvl="0" w:tplc="4DC4F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8D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7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8A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EF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C7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E2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29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07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F25CE9"/>
    <w:multiLevelType w:val="hybridMultilevel"/>
    <w:tmpl w:val="405C7BA6"/>
    <w:lvl w:ilvl="0" w:tplc="39062D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12149E"/>
    <w:multiLevelType w:val="hybridMultilevel"/>
    <w:tmpl w:val="9A9CCBD0"/>
    <w:lvl w:ilvl="0" w:tplc="1F0A4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77479"/>
    <w:multiLevelType w:val="hybridMultilevel"/>
    <w:tmpl w:val="17D6D1F8"/>
    <w:lvl w:ilvl="0" w:tplc="7D58FA24">
      <w:start w:val="8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034B"/>
    <w:multiLevelType w:val="hybridMultilevel"/>
    <w:tmpl w:val="1EA29766"/>
    <w:lvl w:ilvl="0" w:tplc="C62C0DCC">
      <w:start w:val="9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51CF9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2556DF2"/>
    <w:multiLevelType w:val="hybridMultilevel"/>
    <w:tmpl w:val="8FF41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1B5ED0"/>
    <w:multiLevelType w:val="hybridMultilevel"/>
    <w:tmpl w:val="155AA64E"/>
    <w:lvl w:ilvl="0" w:tplc="39062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10AB2"/>
    <w:multiLevelType w:val="hybridMultilevel"/>
    <w:tmpl w:val="F74A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A7029"/>
    <w:multiLevelType w:val="hybridMultilevel"/>
    <w:tmpl w:val="6136D9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750979">
    <w:abstractNumId w:val="22"/>
  </w:num>
  <w:num w:numId="2" w16cid:durableId="2079593810">
    <w:abstractNumId w:val="11"/>
  </w:num>
  <w:num w:numId="3" w16cid:durableId="488129928">
    <w:abstractNumId w:val="18"/>
  </w:num>
  <w:num w:numId="4" w16cid:durableId="1106392142">
    <w:abstractNumId w:val="14"/>
  </w:num>
  <w:num w:numId="5" w16cid:durableId="1199778070">
    <w:abstractNumId w:val="32"/>
  </w:num>
  <w:num w:numId="6" w16cid:durableId="1829859668">
    <w:abstractNumId w:val="33"/>
  </w:num>
  <w:num w:numId="7" w16cid:durableId="1750686174">
    <w:abstractNumId w:val="26"/>
  </w:num>
  <w:num w:numId="8" w16cid:durableId="1466969018">
    <w:abstractNumId w:val="34"/>
  </w:num>
  <w:num w:numId="9" w16cid:durableId="711345550">
    <w:abstractNumId w:val="25"/>
  </w:num>
  <w:num w:numId="10" w16cid:durableId="386538818">
    <w:abstractNumId w:val="6"/>
  </w:num>
  <w:num w:numId="11" w16cid:durableId="624894694">
    <w:abstractNumId w:val="35"/>
  </w:num>
  <w:num w:numId="12" w16cid:durableId="211963683">
    <w:abstractNumId w:val="27"/>
  </w:num>
  <w:num w:numId="13" w16cid:durableId="1196697643">
    <w:abstractNumId w:val="28"/>
  </w:num>
  <w:num w:numId="14" w16cid:durableId="607078336">
    <w:abstractNumId w:val="7"/>
  </w:num>
  <w:num w:numId="15" w16cid:durableId="1183665234">
    <w:abstractNumId w:val="4"/>
  </w:num>
  <w:num w:numId="16" w16cid:durableId="554704876">
    <w:abstractNumId w:val="5"/>
  </w:num>
  <w:num w:numId="17" w16cid:durableId="1305546780">
    <w:abstractNumId w:val="16"/>
  </w:num>
  <w:num w:numId="18" w16cid:durableId="746273066">
    <w:abstractNumId w:val="20"/>
  </w:num>
  <w:num w:numId="19" w16cid:durableId="1221552458">
    <w:abstractNumId w:val="13"/>
  </w:num>
  <w:num w:numId="20" w16cid:durableId="23990300">
    <w:abstractNumId w:val="29"/>
  </w:num>
  <w:num w:numId="21" w16cid:durableId="728772205">
    <w:abstractNumId w:val="15"/>
  </w:num>
  <w:num w:numId="22" w16cid:durableId="1079717264">
    <w:abstractNumId w:val="17"/>
  </w:num>
  <w:num w:numId="23" w16cid:durableId="391395119">
    <w:abstractNumId w:val="24"/>
  </w:num>
  <w:num w:numId="24" w16cid:durableId="1059209897">
    <w:abstractNumId w:val="9"/>
  </w:num>
  <w:num w:numId="25" w16cid:durableId="23556003">
    <w:abstractNumId w:val="38"/>
  </w:num>
  <w:num w:numId="26" w16cid:durableId="501045204">
    <w:abstractNumId w:val="36"/>
  </w:num>
  <w:num w:numId="27" w16cid:durableId="446117939">
    <w:abstractNumId w:val="30"/>
  </w:num>
  <w:num w:numId="28" w16cid:durableId="712540053">
    <w:abstractNumId w:val="1"/>
  </w:num>
  <w:num w:numId="29" w16cid:durableId="1477911047">
    <w:abstractNumId w:val="12"/>
  </w:num>
  <w:num w:numId="30" w16cid:durableId="549650699">
    <w:abstractNumId w:val="31"/>
  </w:num>
  <w:num w:numId="31" w16cid:durableId="780491275">
    <w:abstractNumId w:val="21"/>
  </w:num>
  <w:num w:numId="32" w16cid:durableId="275256468">
    <w:abstractNumId w:val="10"/>
  </w:num>
  <w:num w:numId="33" w16cid:durableId="91062566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4" w16cid:durableId="122889458">
    <w:abstractNumId w:val="3"/>
  </w:num>
  <w:num w:numId="35" w16cid:durableId="340746041">
    <w:abstractNumId w:val="2"/>
  </w:num>
  <w:num w:numId="36" w16cid:durableId="1179999775">
    <w:abstractNumId w:val="23"/>
  </w:num>
  <w:num w:numId="37" w16cid:durableId="597450264">
    <w:abstractNumId w:val="8"/>
  </w:num>
  <w:num w:numId="38" w16cid:durableId="139343401">
    <w:abstractNumId w:val="37"/>
  </w:num>
  <w:num w:numId="39" w16cid:durableId="16660877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C5EC9"/>
    <w:rsid w:val="00001585"/>
    <w:rsid w:val="00002D33"/>
    <w:rsid w:val="00002F42"/>
    <w:rsid w:val="0000496A"/>
    <w:rsid w:val="00005975"/>
    <w:rsid w:val="000140F8"/>
    <w:rsid w:val="0001555C"/>
    <w:rsid w:val="0001694D"/>
    <w:rsid w:val="00020788"/>
    <w:rsid w:val="00020A38"/>
    <w:rsid w:val="00023602"/>
    <w:rsid w:val="00025F77"/>
    <w:rsid w:val="000309DB"/>
    <w:rsid w:val="00030BF6"/>
    <w:rsid w:val="00034562"/>
    <w:rsid w:val="000369B2"/>
    <w:rsid w:val="0004397D"/>
    <w:rsid w:val="000544CF"/>
    <w:rsid w:val="00070328"/>
    <w:rsid w:val="00074187"/>
    <w:rsid w:val="00075057"/>
    <w:rsid w:val="0007576A"/>
    <w:rsid w:val="000864B3"/>
    <w:rsid w:val="00093BD7"/>
    <w:rsid w:val="000A2798"/>
    <w:rsid w:val="000A4D6C"/>
    <w:rsid w:val="000A6D98"/>
    <w:rsid w:val="000C6092"/>
    <w:rsid w:val="000C7308"/>
    <w:rsid w:val="000D4209"/>
    <w:rsid w:val="000D4235"/>
    <w:rsid w:val="000E07A4"/>
    <w:rsid w:val="000E5F6E"/>
    <w:rsid w:val="000F03EA"/>
    <w:rsid w:val="000F0609"/>
    <w:rsid w:val="000F34B4"/>
    <w:rsid w:val="000F709D"/>
    <w:rsid w:val="0010535C"/>
    <w:rsid w:val="00106994"/>
    <w:rsid w:val="0011559F"/>
    <w:rsid w:val="00121D2C"/>
    <w:rsid w:val="0012368B"/>
    <w:rsid w:val="00133A60"/>
    <w:rsid w:val="0013737C"/>
    <w:rsid w:val="00137564"/>
    <w:rsid w:val="00137874"/>
    <w:rsid w:val="001378B7"/>
    <w:rsid w:val="00141BBA"/>
    <w:rsid w:val="00144C9A"/>
    <w:rsid w:val="00157886"/>
    <w:rsid w:val="001610AD"/>
    <w:rsid w:val="00162B58"/>
    <w:rsid w:val="00163F61"/>
    <w:rsid w:val="00174333"/>
    <w:rsid w:val="0018070A"/>
    <w:rsid w:val="00181EE1"/>
    <w:rsid w:val="00184970"/>
    <w:rsid w:val="001862F8"/>
    <w:rsid w:val="001911D8"/>
    <w:rsid w:val="001A1C38"/>
    <w:rsid w:val="001B75FB"/>
    <w:rsid w:val="001B78D3"/>
    <w:rsid w:val="001C51E4"/>
    <w:rsid w:val="001C61E1"/>
    <w:rsid w:val="001D4A1E"/>
    <w:rsid w:val="001E270E"/>
    <w:rsid w:val="001E79C2"/>
    <w:rsid w:val="001F696A"/>
    <w:rsid w:val="002107E3"/>
    <w:rsid w:val="00211290"/>
    <w:rsid w:val="002148F6"/>
    <w:rsid w:val="00217460"/>
    <w:rsid w:val="00220B39"/>
    <w:rsid w:val="00223798"/>
    <w:rsid w:val="00232C18"/>
    <w:rsid w:val="00234762"/>
    <w:rsid w:val="0024411A"/>
    <w:rsid w:val="00244ECC"/>
    <w:rsid w:val="0025480F"/>
    <w:rsid w:val="002600E1"/>
    <w:rsid w:val="0026336D"/>
    <w:rsid w:val="0027030C"/>
    <w:rsid w:val="00271FA8"/>
    <w:rsid w:val="00277CC9"/>
    <w:rsid w:val="00287593"/>
    <w:rsid w:val="00290A50"/>
    <w:rsid w:val="00292026"/>
    <w:rsid w:val="00296D2A"/>
    <w:rsid w:val="002A5C8C"/>
    <w:rsid w:val="002A5CB9"/>
    <w:rsid w:val="002A70E8"/>
    <w:rsid w:val="002B5FA4"/>
    <w:rsid w:val="002B6B50"/>
    <w:rsid w:val="002C0BDF"/>
    <w:rsid w:val="002C25C7"/>
    <w:rsid w:val="002C4A60"/>
    <w:rsid w:val="002C557C"/>
    <w:rsid w:val="002C5EC9"/>
    <w:rsid w:val="002D070D"/>
    <w:rsid w:val="002D4CE2"/>
    <w:rsid w:val="002D6B68"/>
    <w:rsid w:val="002E00F2"/>
    <w:rsid w:val="002E03AE"/>
    <w:rsid w:val="002E179F"/>
    <w:rsid w:val="002E208D"/>
    <w:rsid w:val="002E37D0"/>
    <w:rsid w:val="002F09FF"/>
    <w:rsid w:val="002F15BE"/>
    <w:rsid w:val="002F595D"/>
    <w:rsid w:val="002F723D"/>
    <w:rsid w:val="00300426"/>
    <w:rsid w:val="0030093B"/>
    <w:rsid w:val="0030621A"/>
    <w:rsid w:val="00307E00"/>
    <w:rsid w:val="00310A92"/>
    <w:rsid w:val="00324A24"/>
    <w:rsid w:val="00337E5E"/>
    <w:rsid w:val="00340BB5"/>
    <w:rsid w:val="00347991"/>
    <w:rsid w:val="00350B77"/>
    <w:rsid w:val="00357EAE"/>
    <w:rsid w:val="003624C8"/>
    <w:rsid w:val="00365F94"/>
    <w:rsid w:val="00374560"/>
    <w:rsid w:val="00376F06"/>
    <w:rsid w:val="00381290"/>
    <w:rsid w:val="00385A4C"/>
    <w:rsid w:val="0038670E"/>
    <w:rsid w:val="0039667A"/>
    <w:rsid w:val="003A21B5"/>
    <w:rsid w:val="003A28B4"/>
    <w:rsid w:val="003A646C"/>
    <w:rsid w:val="003C5F6F"/>
    <w:rsid w:val="003C6E3F"/>
    <w:rsid w:val="003D3316"/>
    <w:rsid w:val="003D53B3"/>
    <w:rsid w:val="003D6E9C"/>
    <w:rsid w:val="003E0DDB"/>
    <w:rsid w:val="003E0EDB"/>
    <w:rsid w:val="003E4D84"/>
    <w:rsid w:val="003E5AE7"/>
    <w:rsid w:val="003F309B"/>
    <w:rsid w:val="00400230"/>
    <w:rsid w:val="00400277"/>
    <w:rsid w:val="004046C9"/>
    <w:rsid w:val="00407B02"/>
    <w:rsid w:val="00410745"/>
    <w:rsid w:val="0041660B"/>
    <w:rsid w:val="00422A3C"/>
    <w:rsid w:val="004269E4"/>
    <w:rsid w:val="00430B89"/>
    <w:rsid w:val="004425E8"/>
    <w:rsid w:val="00450E6A"/>
    <w:rsid w:val="00455EFA"/>
    <w:rsid w:val="00460AB1"/>
    <w:rsid w:val="00473209"/>
    <w:rsid w:val="004761D7"/>
    <w:rsid w:val="00477210"/>
    <w:rsid w:val="00481A1E"/>
    <w:rsid w:val="00482B25"/>
    <w:rsid w:val="00491C7B"/>
    <w:rsid w:val="00492BBE"/>
    <w:rsid w:val="004A7D6D"/>
    <w:rsid w:val="004B0F7F"/>
    <w:rsid w:val="004B35D5"/>
    <w:rsid w:val="004B74E3"/>
    <w:rsid w:val="004B7D93"/>
    <w:rsid w:val="004B7FCE"/>
    <w:rsid w:val="004C024A"/>
    <w:rsid w:val="004C3722"/>
    <w:rsid w:val="004D4E37"/>
    <w:rsid w:val="004D5418"/>
    <w:rsid w:val="004D5EDE"/>
    <w:rsid w:val="004E3EAB"/>
    <w:rsid w:val="004E4C8B"/>
    <w:rsid w:val="004E7065"/>
    <w:rsid w:val="004F42B0"/>
    <w:rsid w:val="004F6FAC"/>
    <w:rsid w:val="005020C7"/>
    <w:rsid w:val="005024AC"/>
    <w:rsid w:val="00506470"/>
    <w:rsid w:val="0050697C"/>
    <w:rsid w:val="00510396"/>
    <w:rsid w:val="00510EA0"/>
    <w:rsid w:val="005154C0"/>
    <w:rsid w:val="00515C00"/>
    <w:rsid w:val="00521E66"/>
    <w:rsid w:val="00525C1E"/>
    <w:rsid w:val="00532EF4"/>
    <w:rsid w:val="0053364A"/>
    <w:rsid w:val="00534126"/>
    <w:rsid w:val="00536610"/>
    <w:rsid w:val="00537868"/>
    <w:rsid w:val="005445B0"/>
    <w:rsid w:val="00547DC6"/>
    <w:rsid w:val="0055643E"/>
    <w:rsid w:val="00565AA6"/>
    <w:rsid w:val="00565E69"/>
    <w:rsid w:val="005710B3"/>
    <w:rsid w:val="00572A75"/>
    <w:rsid w:val="00574536"/>
    <w:rsid w:val="00587E98"/>
    <w:rsid w:val="00596363"/>
    <w:rsid w:val="005A0FAF"/>
    <w:rsid w:val="005B2AB1"/>
    <w:rsid w:val="005B2D33"/>
    <w:rsid w:val="005C1880"/>
    <w:rsid w:val="005C44F0"/>
    <w:rsid w:val="005D23A5"/>
    <w:rsid w:val="005D778D"/>
    <w:rsid w:val="005E18C4"/>
    <w:rsid w:val="005E191E"/>
    <w:rsid w:val="005E739C"/>
    <w:rsid w:val="005F3931"/>
    <w:rsid w:val="005F74D1"/>
    <w:rsid w:val="00611694"/>
    <w:rsid w:val="00621B8C"/>
    <w:rsid w:val="0062229A"/>
    <w:rsid w:val="00631041"/>
    <w:rsid w:val="00633E34"/>
    <w:rsid w:val="00634553"/>
    <w:rsid w:val="00642188"/>
    <w:rsid w:val="00646A3F"/>
    <w:rsid w:val="00652208"/>
    <w:rsid w:val="0065521C"/>
    <w:rsid w:val="006579B7"/>
    <w:rsid w:val="00664310"/>
    <w:rsid w:val="00666FD6"/>
    <w:rsid w:val="00680815"/>
    <w:rsid w:val="00680B65"/>
    <w:rsid w:val="00683439"/>
    <w:rsid w:val="00683DC4"/>
    <w:rsid w:val="0069128E"/>
    <w:rsid w:val="00692945"/>
    <w:rsid w:val="00693A80"/>
    <w:rsid w:val="006944CB"/>
    <w:rsid w:val="00695129"/>
    <w:rsid w:val="00697F54"/>
    <w:rsid w:val="006A120A"/>
    <w:rsid w:val="006A1496"/>
    <w:rsid w:val="006A6A91"/>
    <w:rsid w:val="006B0105"/>
    <w:rsid w:val="006B4CAC"/>
    <w:rsid w:val="006C018C"/>
    <w:rsid w:val="006C3E00"/>
    <w:rsid w:val="006C475D"/>
    <w:rsid w:val="006C58E3"/>
    <w:rsid w:val="006C7ED6"/>
    <w:rsid w:val="006D03B5"/>
    <w:rsid w:val="006D30D9"/>
    <w:rsid w:val="006D328B"/>
    <w:rsid w:val="006D3354"/>
    <w:rsid w:val="006E1E27"/>
    <w:rsid w:val="006E28A7"/>
    <w:rsid w:val="006E4688"/>
    <w:rsid w:val="006E65E8"/>
    <w:rsid w:val="006E6F8C"/>
    <w:rsid w:val="006F7941"/>
    <w:rsid w:val="00723629"/>
    <w:rsid w:val="0072530F"/>
    <w:rsid w:val="0072729C"/>
    <w:rsid w:val="00733B75"/>
    <w:rsid w:val="00735641"/>
    <w:rsid w:val="007407A7"/>
    <w:rsid w:val="00745FE5"/>
    <w:rsid w:val="00747DDF"/>
    <w:rsid w:val="00750A82"/>
    <w:rsid w:val="00753781"/>
    <w:rsid w:val="00756B21"/>
    <w:rsid w:val="0076186F"/>
    <w:rsid w:val="00762F06"/>
    <w:rsid w:val="00770298"/>
    <w:rsid w:val="00770BAC"/>
    <w:rsid w:val="00770F5E"/>
    <w:rsid w:val="00783BC3"/>
    <w:rsid w:val="0078695F"/>
    <w:rsid w:val="00791AD2"/>
    <w:rsid w:val="0079238D"/>
    <w:rsid w:val="00795F64"/>
    <w:rsid w:val="00796144"/>
    <w:rsid w:val="007A0360"/>
    <w:rsid w:val="007A3129"/>
    <w:rsid w:val="007A44B7"/>
    <w:rsid w:val="007A4B7A"/>
    <w:rsid w:val="007A5089"/>
    <w:rsid w:val="007B1CAF"/>
    <w:rsid w:val="007B6DB8"/>
    <w:rsid w:val="007D0BC5"/>
    <w:rsid w:val="007D160B"/>
    <w:rsid w:val="007D32EB"/>
    <w:rsid w:val="007E27AF"/>
    <w:rsid w:val="007F4D12"/>
    <w:rsid w:val="007F6DE4"/>
    <w:rsid w:val="007F7784"/>
    <w:rsid w:val="00810810"/>
    <w:rsid w:val="008136A3"/>
    <w:rsid w:val="008139AD"/>
    <w:rsid w:val="00815AA7"/>
    <w:rsid w:val="00822C35"/>
    <w:rsid w:val="00837376"/>
    <w:rsid w:val="00842798"/>
    <w:rsid w:val="00846234"/>
    <w:rsid w:val="00846E35"/>
    <w:rsid w:val="00850150"/>
    <w:rsid w:val="00853ACD"/>
    <w:rsid w:val="00856C51"/>
    <w:rsid w:val="00866AA4"/>
    <w:rsid w:val="0087492A"/>
    <w:rsid w:val="008813A4"/>
    <w:rsid w:val="00890D78"/>
    <w:rsid w:val="00892F9E"/>
    <w:rsid w:val="008A1CDD"/>
    <w:rsid w:val="008A3A47"/>
    <w:rsid w:val="008A4549"/>
    <w:rsid w:val="008A7C02"/>
    <w:rsid w:val="008B3F01"/>
    <w:rsid w:val="008C2627"/>
    <w:rsid w:val="008C3EA7"/>
    <w:rsid w:val="008C3FD6"/>
    <w:rsid w:val="008D1183"/>
    <w:rsid w:val="008E2676"/>
    <w:rsid w:val="008E5B83"/>
    <w:rsid w:val="008F145A"/>
    <w:rsid w:val="008F668F"/>
    <w:rsid w:val="00912275"/>
    <w:rsid w:val="009141CD"/>
    <w:rsid w:val="00917208"/>
    <w:rsid w:val="009307A0"/>
    <w:rsid w:val="00930805"/>
    <w:rsid w:val="00933874"/>
    <w:rsid w:val="00934EF6"/>
    <w:rsid w:val="009436D3"/>
    <w:rsid w:val="00947C5E"/>
    <w:rsid w:val="009519EF"/>
    <w:rsid w:val="009524B3"/>
    <w:rsid w:val="0096021D"/>
    <w:rsid w:val="009774B6"/>
    <w:rsid w:val="009921C4"/>
    <w:rsid w:val="009A19E4"/>
    <w:rsid w:val="009A4492"/>
    <w:rsid w:val="009B04D3"/>
    <w:rsid w:val="009B1610"/>
    <w:rsid w:val="009B4C07"/>
    <w:rsid w:val="009B5BA6"/>
    <w:rsid w:val="009D1E56"/>
    <w:rsid w:val="009D3810"/>
    <w:rsid w:val="009D688A"/>
    <w:rsid w:val="009E4497"/>
    <w:rsid w:val="009E496B"/>
    <w:rsid w:val="009F5A03"/>
    <w:rsid w:val="00A0726F"/>
    <w:rsid w:val="00A0736C"/>
    <w:rsid w:val="00A177FC"/>
    <w:rsid w:val="00A20F14"/>
    <w:rsid w:val="00A22D99"/>
    <w:rsid w:val="00A314EA"/>
    <w:rsid w:val="00A32FFB"/>
    <w:rsid w:val="00A35E24"/>
    <w:rsid w:val="00A36FE2"/>
    <w:rsid w:val="00A4367A"/>
    <w:rsid w:val="00A51052"/>
    <w:rsid w:val="00A524E0"/>
    <w:rsid w:val="00A575CA"/>
    <w:rsid w:val="00A60872"/>
    <w:rsid w:val="00A61626"/>
    <w:rsid w:val="00A616E8"/>
    <w:rsid w:val="00A633B7"/>
    <w:rsid w:val="00A63EA5"/>
    <w:rsid w:val="00A67359"/>
    <w:rsid w:val="00A72EDD"/>
    <w:rsid w:val="00A83800"/>
    <w:rsid w:val="00A83E20"/>
    <w:rsid w:val="00A84285"/>
    <w:rsid w:val="00A84899"/>
    <w:rsid w:val="00A84EFC"/>
    <w:rsid w:val="00A94A1E"/>
    <w:rsid w:val="00AA00BC"/>
    <w:rsid w:val="00AA5141"/>
    <w:rsid w:val="00AB2C7F"/>
    <w:rsid w:val="00AB5D99"/>
    <w:rsid w:val="00AC61A1"/>
    <w:rsid w:val="00AD2D89"/>
    <w:rsid w:val="00AD7569"/>
    <w:rsid w:val="00AD7D86"/>
    <w:rsid w:val="00AF23CB"/>
    <w:rsid w:val="00AF47D3"/>
    <w:rsid w:val="00B0134C"/>
    <w:rsid w:val="00B01D01"/>
    <w:rsid w:val="00B10929"/>
    <w:rsid w:val="00B10A81"/>
    <w:rsid w:val="00B12900"/>
    <w:rsid w:val="00B25703"/>
    <w:rsid w:val="00B25968"/>
    <w:rsid w:val="00B340C8"/>
    <w:rsid w:val="00B3730D"/>
    <w:rsid w:val="00B40A0F"/>
    <w:rsid w:val="00B4625F"/>
    <w:rsid w:val="00B54358"/>
    <w:rsid w:val="00B76569"/>
    <w:rsid w:val="00B775D8"/>
    <w:rsid w:val="00B84D77"/>
    <w:rsid w:val="00B85C4C"/>
    <w:rsid w:val="00B86B80"/>
    <w:rsid w:val="00B877A4"/>
    <w:rsid w:val="00B92FF5"/>
    <w:rsid w:val="00B96425"/>
    <w:rsid w:val="00BB0AED"/>
    <w:rsid w:val="00BB0E8B"/>
    <w:rsid w:val="00BB17C5"/>
    <w:rsid w:val="00BB588C"/>
    <w:rsid w:val="00BB7102"/>
    <w:rsid w:val="00BC0079"/>
    <w:rsid w:val="00BC711C"/>
    <w:rsid w:val="00BD4E1B"/>
    <w:rsid w:val="00BD6AEC"/>
    <w:rsid w:val="00BD7924"/>
    <w:rsid w:val="00BE1E90"/>
    <w:rsid w:val="00BE44EF"/>
    <w:rsid w:val="00BF64E4"/>
    <w:rsid w:val="00BF69E9"/>
    <w:rsid w:val="00C0627E"/>
    <w:rsid w:val="00C06EA3"/>
    <w:rsid w:val="00C134B2"/>
    <w:rsid w:val="00C14AA7"/>
    <w:rsid w:val="00C269B0"/>
    <w:rsid w:val="00C32DCB"/>
    <w:rsid w:val="00C410EC"/>
    <w:rsid w:val="00C47579"/>
    <w:rsid w:val="00C52919"/>
    <w:rsid w:val="00C54AA1"/>
    <w:rsid w:val="00C5760A"/>
    <w:rsid w:val="00C602EB"/>
    <w:rsid w:val="00C605D3"/>
    <w:rsid w:val="00C647BC"/>
    <w:rsid w:val="00C70E51"/>
    <w:rsid w:val="00C768A6"/>
    <w:rsid w:val="00C7783A"/>
    <w:rsid w:val="00C80D61"/>
    <w:rsid w:val="00C90D90"/>
    <w:rsid w:val="00C97062"/>
    <w:rsid w:val="00CA163A"/>
    <w:rsid w:val="00CA31A4"/>
    <w:rsid w:val="00CB011B"/>
    <w:rsid w:val="00CC0D6E"/>
    <w:rsid w:val="00CC34DC"/>
    <w:rsid w:val="00CC4F48"/>
    <w:rsid w:val="00CD0544"/>
    <w:rsid w:val="00CD6E5F"/>
    <w:rsid w:val="00CE10C8"/>
    <w:rsid w:val="00CE1C49"/>
    <w:rsid w:val="00CF0922"/>
    <w:rsid w:val="00CF2CBF"/>
    <w:rsid w:val="00CF41E6"/>
    <w:rsid w:val="00CF473F"/>
    <w:rsid w:val="00CF7971"/>
    <w:rsid w:val="00D10F3A"/>
    <w:rsid w:val="00D1239E"/>
    <w:rsid w:val="00D13767"/>
    <w:rsid w:val="00D174B2"/>
    <w:rsid w:val="00D20663"/>
    <w:rsid w:val="00D257B1"/>
    <w:rsid w:val="00D30DC1"/>
    <w:rsid w:val="00D31024"/>
    <w:rsid w:val="00D47466"/>
    <w:rsid w:val="00D61D13"/>
    <w:rsid w:val="00D632D9"/>
    <w:rsid w:val="00D63D4F"/>
    <w:rsid w:val="00D64CDB"/>
    <w:rsid w:val="00D65356"/>
    <w:rsid w:val="00D750C2"/>
    <w:rsid w:val="00D95686"/>
    <w:rsid w:val="00DA395A"/>
    <w:rsid w:val="00DA475E"/>
    <w:rsid w:val="00DB1B0E"/>
    <w:rsid w:val="00DB2993"/>
    <w:rsid w:val="00DB3A3D"/>
    <w:rsid w:val="00DB3C9C"/>
    <w:rsid w:val="00DC2693"/>
    <w:rsid w:val="00DD5341"/>
    <w:rsid w:val="00DE5234"/>
    <w:rsid w:val="00DF069C"/>
    <w:rsid w:val="00E057C5"/>
    <w:rsid w:val="00E1681F"/>
    <w:rsid w:val="00E16BE9"/>
    <w:rsid w:val="00E20110"/>
    <w:rsid w:val="00E41F51"/>
    <w:rsid w:val="00E45F34"/>
    <w:rsid w:val="00E47900"/>
    <w:rsid w:val="00E534C1"/>
    <w:rsid w:val="00E53600"/>
    <w:rsid w:val="00E574DE"/>
    <w:rsid w:val="00E6402F"/>
    <w:rsid w:val="00E640D0"/>
    <w:rsid w:val="00E66B2A"/>
    <w:rsid w:val="00E731D9"/>
    <w:rsid w:val="00E74774"/>
    <w:rsid w:val="00E807DF"/>
    <w:rsid w:val="00E83471"/>
    <w:rsid w:val="00E874E1"/>
    <w:rsid w:val="00E90757"/>
    <w:rsid w:val="00E936C7"/>
    <w:rsid w:val="00EA0A8F"/>
    <w:rsid w:val="00EA4470"/>
    <w:rsid w:val="00EA44A7"/>
    <w:rsid w:val="00EA6334"/>
    <w:rsid w:val="00EC1907"/>
    <w:rsid w:val="00EC1BD4"/>
    <w:rsid w:val="00EC27C3"/>
    <w:rsid w:val="00EC5B2E"/>
    <w:rsid w:val="00ED4A08"/>
    <w:rsid w:val="00EE1047"/>
    <w:rsid w:val="00EE1954"/>
    <w:rsid w:val="00EE3EE7"/>
    <w:rsid w:val="00EE6AD9"/>
    <w:rsid w:val="00F05712"/>
    <w:rsid w:val="00F05754"/>
    <w:rsid w:val="00F05EBA"/>
    <w:rsid w:val="00F112DE"/>
    <w:rsid w:val="00F163F0"/>
    <w:rsid w:val="00F17018"/>
    <w:rsid w:val="00F20D39"/>
    <w:rsid w:val="00F27060"/>
    <w:rsid w:val="00F40B48"/>
    <w:rsid w:val="00F557C7"/>
    <w:rsid w:val="00F57D45"/>
    <w:rsid w:val="00F63BC8"/>
    <w:rsid w:val="00F71C74"/>
    <w:rsid w:val="00F71E61"/>
    <w:rsid w:val="00F76AA2"/>
    <w:rsid w:val="00F771F5"/>
    <w:rsid w:val="00F91067"/>
    <w:rsid w:val="00F91BBD"/>
    <w:rsid w:val="00F940D4"/>
    <w:rsid w:val="00F94729"/>
    <w:rsid w:val="00FA21FC"/>
    <w:rsid w:val="00FA325E"/>
    <w:rsid w:val="00FB0049"/>
    <w:rsid w:val="00FB14CF"/>
    <w:rsid w:val="00FB19E0"/>
    <w:rsid w:val="00FB4A60"/>
    <w:rsid w:val="00FB5033"/>
    <w:rsid w:val="00FB5C98"/>
    <w:rsid w:val="00FB67B8"/>
    <w:rsid w:val="00FC3503"/>
    <w:rsid w:val="00FC3901"/>
    <w:rsid w:val="00FC429E"/>
    <w:rsid w:val="00FD035F"/>
    <w:rsid w:val="00FD0B1D"/>
    <w:rsid w:val="00FD74F7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5ADCB"/>
  <w15:chartTrackingRefBased/>
  <w15:docId w15:val="{61FA3953-9CD3-473C-A40C-3187EC73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C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22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227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BE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16BE9"/>
    <w:rPr>
      <w:lang w:eastAsia="en-US"/>
    </w:rPr>
  </w:style>
  <w:style w:type="character" w:styleId="FootnoteReference">
    <w:name w:val="footnote reference"/>
    <w:uiPriority w:val="99"/>
    <w:semiHidden/>
    <w:unhideWhenUsed/>
    <w:rsid w:val="00E16BE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2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632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2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32D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E00F2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515C00"/>
    <w:rPr>
      <w:color w:val="0000FF"/>
      <w:u w:val="single"/>
    </w:rPr>
  </w:style>
  <w:style w:type="character" w:customStyle="1" w:styleId="inv-meeting-url">
    <w:name w:val="inv-meeting-url"/>
    <w:rsid w:val="009D3810"/>
  </w:style>
  <w:style w:type="table" w:styleId="TableGrid">
    <w:name w:val="Table Grid"/>
    <w:basedOn w:val="TableNormal"/>
    <w:uiPriority w:val="59"/>
    <w:rsid w:val="00217460"/>
    <w:rPr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D7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2QxNDdhOTktOWYzYi00ODUyLWE3YjEtZjIzMzVjMmM0MTZm%40thread.v2/0?context=%7b%22Tid%22%3a%2249fad77b-acc0-4d52-a56e-97109d9cdc3b%22%2c%22Oid%22%3a%220de3969b-df16-4522-a977-96b8731813be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45AE-0909-4880-AC4A-867B241B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1774</CharactersWithSpaces>
  <SharedDoc>false</SharedDoc>
  <HLinks>
    <vt:vector size="6" baseType="variant"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https://us06web.zoom.us/j/82446194948?pwd=m1CiP19pKU3uI8AkJYWIccKbb0Jq96.1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BALLETTE Giannantonio (REGIO)</dc:creator>
  <cp:keywords/>
  <cp:lastModifiedBy>FP-LP</cp:lastModifiedBy>
  <cp:revision>2</cp:revision>
  <cp:lastPrinted>2019-10-01T11:16:00Z</cp:lastPrinted>
  <dcterms:created xsi:type="dcterms:W3CDTF">2025-09-05T14:49:00Z</dcterms:created>
  <dcterms:modified xsi:type="dcterms:W3CDTF">2025-09-05T14:49:00Z</dcterms:modified>
</cp:coreProperties>
</file>